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noProof/>
          <w:sz w:val="20"/>
          <w:szCs w:val="20"/>
        </w:rPr>
        <w:drawing>
          <wp:inline distT="114300" distB="114300" distL="114300" distR="114300">
            <wp:extent cx="6000750" cy="1503023"/>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6000750" cy="1503023"/>
                    </a:xfrm>
                    <a:prstGeom prst="rect">
                      <a:avLst/>
                    </a:prstGeom>
                    <a:ln/>
                  </pic:spPr>
                </pic:pic>
              </a:graphicData>
            </a:graphic>
          </wp:inline>
        </w:drawing>
      </w: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CSL 204</w:t>
      </w:r>
    </w:p>
    <w:p w:rsidR="00B711BF" w:rsidRDefault="0024749C">
      <w:pPr>
        <w:jc w:val="both"/>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OPERATING  SYSTEMS LAB</w:t>
      </w:r>
    </w:p>
    <w:p w:rsidR="00B711BF" w:rsidRDefault="0024749C">
      <w:pPr>
        <w:jc w:val="both"/>
        <w:rPr>
          <w:rFonts w:ascii="Times New Roman" w:eastAsia="Times New Roman" w:hAnsi="Times New Roman" w:cs="Times New Roman"/>
          <w:b/>
          <w:color w:val="000000"/>
          <w:sz w:val="44"/>
          <w:szCs w:val="44"/>
        </w:rPr>
      </w:pPr>
      <w:r>
        <w:rPr>
          <w:rFonts w:ascii="Times New Roman" w:eastAsia="Times New Roman" w:hAnsi="Times New Roman" w:cs="Times New Roman"/>
          <w:b/>
          <w:color w:val="000000"/>
          <w:sz w:val="44"/>
          <w:szCs w:val="44"/>
        </w:rPr>
        <w:t>LAB MANUAL-TEACHER’S</w:t>
      </w:r>
    </w:p>
    <w:p w:rsidR="00B711BF" w:rsidRDefault="00B711BF">
      <w:pPr>
        <w:jc w:val="both"/>
        <w:rPr>
          <w:rFonts w:ascii="Times New Roman" w:eastAsia="Times New Roman" w:hAnsi="Times New Roman" w:cs="Times New Roman"/>
          <w:b/>
          <w:color w:val="000000"/>
          <w:sz w:val="44"/>
          <w:szCs w:val="44"/>
        </w:rPr>
      </w:pPr>
    </w:p>
    <w:p w:rsidR="00B711BF" w:rsidRDefault="00B711BF">
      <w:pPr>
        <w:jc w:val="both"/>
        <w:rPr>
          <w:rFonts w:ascii="Times New Roman" w:eastAsia="Times New Roman" w:hAnsi="Times New Roman" w:cs="Times New Roman"/>
          <w:b/>
          <w:color w:val="000000"/>
          <w:sz w:val="44"/>
          <w:szCs w:val="44"/>
        </w:rPr>
      </w:pPr>
    </w:p>
    <w:p w:rsidR="00B711BF" w:rsidRDefault="00B711BF">
      <w:pPr>
        <w:jc w:val="both"/>
        <w:rPr>
          <w:rFonts w:ascii="Times New Roman" w:eastAsia="Times New Roman" w:hAnsi="Times New Roman" w:cs="Times New Roman"/>
          <w:b/>
          <w:color w:val="000000"/>
          <w:sz w:val="44"/>
          <w:szCs w:val="44"/>
        </w:rPr>
      </w:pPr>
    </w:p>
    <w:p w:rsidR="00B711BF" w:rsidRDefault="00B711BF">
      <w:pPr>
        <w:jc w:val="both"/>
        <w:rPr>
          <w:rFonts w:ascii="Times New Roman" w:eastAsia="Times New Roman" w:hAnsi="Times New Roman" w:cs="Times New Roman"/>
          <w:b/>
          <w:color w:val="000000"/>
          <w:sz w:val="28"/>
          <w:szCs w:val="28"/>
        </w:rPr>
      </w:pPr>
    </w:p>
    <w:p w:rsidR="00B711BF" w:rsidRDefault="0024749C">
      <w:pPr>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PREPARED BY:</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APPROVED BY:</w:t>
      </w:r>
    </w:p>
    <w:p w:rsidR="00B711BF" w:rsidRDefault="0024749C">
      <w:pPr>
        <w:numPr>
          <w:ilvl w:val="0"/>
          <w:numId w:val="3"/>
        </w:numPr>
        <w:pBdr>
          <w:top w:val="nil"/>
          <w:left w:val="nil"/>
          <w:bottom w:val="nil"/>
          <w:right w:val="nil"/>
          <w:between w:val="nil"/>
        </w:pBdr>
        <w:spacing w:after="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Sabitha M G</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HODCSE(AI)</w:t>
      </w:r>
    </w:p>
    <w:p w:rsidR="00B711BF" w:rsidRDefault="0024749C">
      <w:pPr>
        <w:pBdr>
          <w:top w:val="nil"/>
          <w:left w:val="nil"/>
          <w:bottom w:val="nil"/>
          <w:right w:val="nil"/>
          <w:between w:val="nil"/>
        </w:pBdr>
        <w:ind w:left="7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LAB IN CHARGE:</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ASIET VISION</w:t>
      </w:r>
    </w:p>
    <w:p w:rsidR="00B711BF" w:rsidRDefault="0024749C">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emerge as a Center of Excellence in Engineering, Technology and Management by imparting quality education, focusing on empowerment and innovation.</w:t>
      </w:r>
    </w:p>
    <w:p w:rsidR="00B711BF" w:rsidRDefault="00B711BF">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ASIET MISSION</w:t>
      </w:r>
    </w:p>
    <w:p w:rsidR="00B711BF" w:rsidRDefault="0024749C">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Impart quality professional education for total upliftment of the society.</w:t>
      </w:r>
    </w:p>
    <w:p w:rsidR="00B711BF" w:rsidRDefault="0024749C">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congenial academic ambience that kindles innovative thinking and research.</w:t>
      </w:r>
    </w:p>
    <w:p w:rsidR="00B711BF" w:rsidRDefault="0024749C">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Mould competent professionals who are socially committed and responsible citizens.</w:t>
      </w:r>
    </w:p>
    <w:p w:rsidR="00B711BF" w:rsidRDefault="00B711BF">
      <w:pPr>
        <w:pBdr>
          <w:top w:val="nil"/>
          <w:left w:val="nil"/>
          <w:bottom w:val="nil"/>
          <w:right w:val="nil"/>
          <w:between w:val="nil"/>
        </w:pBdr>
        <w:ind w:left="720"/>
        <w:jc w:val="both"/>
        <w:rPr>
          <w:rFonts w:ascii="Times New Roman" w:eastAsia="Times New Roman" w:hAnsi="Times New Roman" w:cs="Times New Roman"/>
          <w:color w:val="000000"/>
          <w:sz w:val="24"/>
          <w:szCs w:val="24"/>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VISION OF THE DEPARTEMENT</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MISSION OF THE DEPARTEMENT</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COURSE SYLLABUS</w:t>
      </w:r>
    </w:p>
    <w:p w:rsidR="00B711BF" w:rsidRDefault="0024749C">
      <w:pPr>
        <w:pBdr>
          <w:top w:val="nil"/>
          <w:left w:val="nil"/>
          <w:bottom w:val="nil"/>
          <w:right w:val="nil"/>
          <w:between w:val="nil"/>
        </w:pBdr>
        <w:spacing w:after="0" w:line="240" w:lineRule="auto"/>
        <w:ind w:left="358"/>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rPr>
        <w:t>Course Syllabus:</w:t>
      </w:r>
    </w:p>
    <w:p w:rsidR="00B711BF" w:rsidRDefault="0024749C">
      <w:pPr>
        <w:pBdr>
          <w:top w:val="nil"/>
          <w:left w:val="nil"/>
          <w:bottom w:val="nil"/>
          <w:right w:val="nil"/>
          <w:between w:val="nil"/>
        </w:pBdr>
        <w:spacing w:line="240" w:lineRule="auto"/>
        <w:ind w:left="-2"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rPr>
        <mc:AlternateContent>
          <mc:Choice Requires="wps">
            <w:drawing>
              <wp:inline distT="0" distB="0" distL="0" distR="0">
                <wp:extent cx="6438900" cy="123825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38900" cy="1238250"/>
                        </a:xfrm>
                        <a:prstGeom prst="rect">
                          <a:avLst/>
                        </a:prstGeom>
                        <a:noFill/>
                        <a:ln>
                          <a:noFill/>
                        </a:ln>
                      </wps:spPr>
                      <wps:txbx>
                        <w:txbxContent>
                          <w:p w:rsidR="0024749C" w:rsidRDefault="0024749C" w:rsidP="00817101">
                            <w:pPr>
                              <w:jc w:val="center"/>
                            </w:pPr>
                            <w:r>
                              <w:rPr>
                                <w:noProof/>
                                <w:color w:val="000000"/>
                                <w:bdr w:val="none" w:sz="0" w:space="0" w:color="auto" w:frame="1"/>
                                <w:lang w:val="en-IN"/>
                              </w:rPr>
                              <w:drawing>
                                <wp:inline distT="0" distB="0" distL="0" distR="0">
                                  <wp:extent cx="5973009" cy="981212"/>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9"/>
                                          <a:stretch>
                                            <a:fillRect/>
                                          </a:stretch>
                                        </pic:blipFill>
                                        <pic:spPr>
                                          <a:xfrm>
                                            <a:off x="0" y="0"/>
                                            <a:ext cx="5973009" cy="981212"/>
                                          </a:xfrm>
                                          <a:prstGeom prst="rect">
                                            <a:avLst/>
                                          </a:prstGeom>
                                        </pic:spPr>
                                      </pic:pic>
                                    </a:graphicData>
                                  </a:graphic>
                                </wp:inline>
                              </w:drawing>
                            </w:r>
                            <w:r w:rsidRPr="00817101">
                              <w:rPr>
                                <w:noProof/>
                                <w:color w:val="000000"/>
                                <w:bdr w:val="none" w:sz="0" w:space="0" w:color="auto" w:frame="1"/>
                                <w:lang w:val="en-IN"/>
                              </w:rPr>
                              <mc:AlternateContent>
                                <mc:Choice Requires="wps">
                                  <w:drawing>
                                    <wp:inline distT="0" distB="0" distL="0" distR="0">
                                      <wp:extent cx="6256020" cy="1203081"/>
                                      <wp:effectExtent l="0" t="0" r="0" b="0"/>
                                      <wp:docPr id="4" name="Rectangle 4" descr="https://lh7-us.googleusercontent.com/AR122OpatYc4zjQLKfN-W8bh2gGMUgGZ2baCVm3gcCBxbWMoDRV1y_jOG4XXSzEkpHv1g8Mg_Z5lD92f-sJMzWdrUp75G5TFaZcvig9pMEXPhI-c29m0aT4v65Pdg07aFulBeGM6hQE1hGU0jUEIN5Pu-InkT6Y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56020" cy="1203081"/>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B1F8D95" id="Rectangle 4" o:spid="_x0000_s1026" alt="https://lh7-us.googleusercontent.com/AR122OpatYc4zjQLKfN-W8bh2gGMUgGZ2baCVm3gcCBxbWMoDRV1y_jOG4XXSzEkpHv1g8Mg_Z5lD92f-sJMzWdrUp75G5TFaZcvig9pMEXPhI-c29m0aT4v65Pdg07aFulBeGM6hQE1hGU0jUEIN5Pu-InkT6YB" style="width:492.6pt;height: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" filled="f" stroked="f">
                                      <o:lock v:ext="edit" aspectratio="t"/>
                                      <w10:anchorlock/>
                                    </v:rect>
                                  </w:pict>
                                </mc:Fallback>
                              </mc:AlternateContent>
                            </w:r>
                            <w:r>
                              <w:rPr>
                                <w:noProof/>
                                <w:color w:val="000000"/>
                                <w:bdr w:val="none" w:sz="0" w:space="0" w:color="auto" w:frame="1"/>
                                <w:lang w:val="en-IN"/>
                              </w:rPr>
                              <mc:AlternateContent>
                                <mc:Choice Requires="wps">
                                  <w:drawing>
                                    <wp:inline distT="0" distB="0" distL="0" distR="0">
                                      <wp:extent cx="6256020" cy="1203081"/>
                                      <wp:effectExtent l="0" t="0" r="0" b="0"/>
                                      <wp:docPr id="3" name="Rectangle 3" descr="https://lh7-us.googleusercontent.com/AR122OpatYc4zjQLKfN-W8bh2gGMUgGZ2baCVm3gcCBxbWMoDRV1y_jOG4XXSzEkpHv1g8Mg_Z5lD92f-sJMzWdrUp75G5TFaZcvig9pMEXPhI-c29m0aT4v65Pdg07aFulBeGM6hQE1hGU0jUEIN5Pu-InkT6Y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56020" cy="1203081"/>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98BA879" id="Rectangle 3" o:spid="_x0000_s1026" alt="https://lh7-us.googleusercontent.com/AR122OpatYc4zjQLKfN-W8bh2gGMUgGZ2baCVm3gcCBxbWMoDRV1y_jOG4XXSzEkpHv1g8Mg_Z5lD92f-sJMzWdrUp75G5TFaZcvig9pMEXPhI-c29m0aT4v65Pdg07aFulBeGM6hQE1hGU0jUEIN5Pu-InkT6YB" style="width:492.6pt;height: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" filled="f" stroked="f">
                                      <o:lock v:ext="edit" aspectratio="t"/>
                                      <w10:anchorlock/>
                                    </v:rect>
                                  </w:pict>
                                </mc:Fallback>
                              </mc:AlternateContent>
                            </w:r>
                            <w:r>
                              <w:rPr>
                                <w:noProof/>
                                <w:color w:val="000000"/>
                                <w:bdr w:val="none" w:sz="0" w:space="0" w:color="auto" w:frame="1"/>
                                <w:lang w:val="en-IN"/>
                              </w:rPr>
                              <mc:AlternateContent>
                                <mc:Choice Requires="wps">
                                  <w:drawing>
                                    <wp:inline distT="0" distB="0" distL="0" distR="0">
                                      <wp:extent cx="6256020" cy="1203081"/>
                                      <wp:effectExtent l="0" t="0" r="0" b="0"/>
                                      <wp:docPr id="2" name="Rectangle 2" descr="https://lh7-us.googleusercontent.com/AR122OpatYc4zjQLKfN-W8bh2gGMUgGZ2baCVm3gcCBxbWMoDRV1y_jOG4XXSzEkpHv1g8Mg_Z5lD92f-sJMzWdrUp75G5TFaZcvig9pMEXPhI-c29m0aT4v65Pdg07aFulBeGM6hQE1hGU0jUEIN5Pu-InkT6Y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256020" cy="1203081"/>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1C7976F" id="Rectangle 2" o:spid="_x0000_s1026" alt="https://lh7-us.googleusercontent.com/AR122OpatYc4zjQLKfN-W8bh2gGMUgGZ2baCVm3gcCBxbWMoDRV1y_jOG4XXSzEkpHv1g8Mg_Z5lD92f-sJMzWdrUp75G5TFaZcvig9pMEXPhI-c29m0aT4v65Pdg07aFulBeGM6hQE1hGU0jUEIN5Pu-InkT6YB" style="width:492.6pt;height:9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438900" cy="1238250"/>
                <wp:effectExtent b="0" l="0" r="0" t="0"/>
                <wp:docPr id="4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6438900" cy="1238250"/>
                        </a:xfrm>
                        <a:prstGeom prst="rect"/>
                        <a:ln/>
                      </pic:spPr>
                    </pic:pic>
                  </a:graphicData>
                </a:graphic>
              </wp:inline>
            </w:drawing>
          </mc:Fallback>
        </mc:AlternateContent>
      </w:r>
    </w:p>
    <w:p w:rsidR="00B711BF" w:rsidRDefault="0024749C">
      <w:pPr>
        <w:numPr>
          <w:ilvl w:val="0"/>
          <w:numId w:val="5"/>
        </w:numPr>
        <w:pBdr>
          <w:top w:val="nil"/>
          <w:left w:val="nil"/>
          <w:bottom w:val="nil"/>
          <w:right w:val="nil"/>
          <w:between w:val="nil"/>
        </w:pBdr>
        <w:spacing w:before="90"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Basic Linux commands</w:t>
      </w:r>
    </w:p>
    <w:p w:rsidR="00B711BF" w:rsidRDefault="0024749C">
      <w:pPr>
        <w:numPr>
          <w:ilvl w:val="0"/>
          <w:numId w:val="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Shell programming</w:t>
      </w:r>
    </w:p>
    <w:p w:rsidR="00B711BF" w:rsidRDefault="0024749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-Command syntax</w:t>
      </w:r>
    </w:p>
    <w:p w:rsidR="00B711BF" w:rsidRDefault="0024749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-Write simple functions with basic tests, loops, patterns</w:t>
      </w:r>
    </w:p>
    <w:p w:rsidR="00B711BF" w:rsidRDefault="0024749C">
      <w:pPr>
        <w:numPr>
          <w:ilvl w:val="0"/>
          <w:numId w:val="6"/>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System calls of Linux operating system:*</w:t>
      </w:r>
    </w:p>
    <w:p w:rsidR="00B711BF" w:rsidRDefault="0024749C">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fork, exec, getpid, exit, wait, close, stat, opendir, readdir</w:t>
      </w:r>
    </w:p>
    <w:p w:rsidR="00B711BF" w:rsidRDefault="0024749C">
      <w:pPr>
        <w:numPr>
          <w:ilvl w:val="0"/>
          <w:numId w:val="7"/>
        </w:numPr>
        <w:pBdr>
          <w:top w:val="nil"/>
          <w:left w:val="nil"/>
          <w:bottom w:val="nil"/>
          <w:right w:val="nil"/>
          <w:between w:val="nil"/>
        </w:pBdr>
        <w:spacing w:before="144"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Write programs using the I/O system calls of Linux operating system (open, read, write)</w:t>
      </w:r>
    </w:p>
    <w:p w:rsidR="00B711BF" w:rsidRDefault="0024749C">
      <w:pPr>
        <w:numPr>
          <w:ilvl w:val="0"/>
          <w:numId w:val="8"/>
        </w:numPr>
        <w:pBdr>
          <w:top w:val="nil"/>
          <w:left w:val="nil"/>
          <w:bottom w:val="nil"/>
          <w:right w:val="nil"/>
          <w:between w:val="nil"/>
        </w:pBdr>
        <w:spacing w:before="144"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 programs for Inter Process Communication using Shared Memory *</w:t>
      </w:r>
    </w:p>
    <w:p w:rsidR="00B711BF" w:rsidRDefault="0024749C">
      <w:pPr>
        <w:numPr>
          <w:ilvl w:val="0"/>
          <w:numId w:val="9"/>
        </w:numPr>
        <w:pBdr>
          <w:top w:val="nil"/>
          <w:left w:val="nil"/>
          <w:bottom w:val="nil"/>
          <w:right w:val="nil"/>
          <w:between w:val="nil"/>
        </w:pBdr>
        <w:spacing w:before="144"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 Semaphores*</w:t>
      </w:r>
    </w:p>
    <w:p w:rsidR="00B711BF" w:rsidRDefault="0024749C">
      <w:pPr>
        <w:numPr>
          <w:ilvl w:val="0"/>
          <w:numId w:val="10"/>
        </w:numPr>
        <w:pBdr>
          <w:top w:val="nil"/>
          <w:left w:val="nil"/>
          <w:bottom w:val="nil"/>
          <w:right w:val="nil"/>
          <w:between w:val="nil"/>
        </w:pBdr>
        <w:spacing w:before="144" w:after="0" w:line="240" w:lineRule="auto"/>
        <w:ind w:right="805"/>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Implementation of CPU scheduling algorithms. a) Round Robin b) SJF c) FCFS </w:t>
      </w:r>
    </w:p>
    <w:p w:rsidR="00B711BF" w:rsidRDefault="0024749C">
      <w:pPr>
        <w:pBdr>
          <w:top w:val="nil"/>
          <w:left w:val="nil"/>
          <w:bottom w:val="nil"/>
          <w:right w:val="nil"/>
          <w:between w:val="nil"/>
        </w:pBdr>
        <w:spacing w:before="144" w:after="0" w:line="240" w:lineRule="auto"/>
        <w:ind w:left="720" w:right="8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d) Priority *</w:t>
      </w:r>
    </w:p>
    <w:p w:rsidR="00B711BF" w:rsidRDefault="0024749C">
      <w:pPr>
        <w:numPr>
          <w:ilvl w:val="0"/>
          <w:numId w:val="11"/>
        </w:numPr>
        <w:pBdr>
          <w:top w:val="nil"/>
          <w:left w:val="nil"/>
          <w:bottom w:val="nil"/>
          <w:right w:val="nil"/>
          <w:between w:val="nil"/>
        </w:pBdr>
        <w:spacing w:before="118"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Implementation of the Memory Allocation Methods for fixed partition*</w:t>
      </w:r>
    </w:p>
    <w:p w:rsidR="00B711BF" w:rsidRDefault="0024749C">
      <w:pPr>
        <w:pBdr>
          <w:top w:val="nil"/>
          <w:left w:val="nil"/>
          <w:bottom w:val="nil"/>
          <w:right w:val="nil"/>
          <w:between w:val="nil"/>
        </w:pBdr>
        <w:spacing w:before="144" w:after="0" w:line="240" w:lineRule="auto"/>
        <w:ind w:left="1440" w:right="500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a)First Fit b) Worst Fit c)Best  Fit</w:t>
      </w:r>
    </w:p>
    <w:p w:rsidR="00B711BF" w:rsidRDefault="0024749C">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 l page replacement algorithms a) FIFO b) LRU c) LFU*</w:t>
      </w:r>
    </w:p>
    <w:p w:rsidR="00B711BF" w:rsidRDefault="0024749C">
      <w:pPr>
        <w:numPr>
          <w:ilvl w:val="0"/>
          <w:numId w:val="13"/>
        </w:numPr>
        <w:pBdr>
          <w:top w:val="nil"/>
          <w:left w:val="nil"/>
          <w:bottom w:val="nil"/>
          <w:right w:val="nil"/>
          <w:between w:val="nil"/>
        </w:pBdr>
        <w:spacing w:before="144"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 the banker’s algorithm for deadlock avoidance. *</w:t>
      </w:r>
    </w:p>
    <w:p w:rsidR="00B711BF" w:rsidRDefault="0024749C">
      <w:pPr>
        <w:numPr>
          <w:ilvl w:val="0"/>
          <w:numId w:val="14"/>
        </w:numPr>
        <w:pBdr>
          <w:top w:val="nil"/>
          <w:left w:val="nil"/>
          <w:bottom w:val="nil"/>
          <w:right w:val="nil"/>
          <w:between w:val="nil"/>
        </w:pBdr>
        <w:spacing w:before="144"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Implementation of Deadlock detection algorithm</w:t>
      </w:r>
    </w:p>
    <w:p w:rsidR="00B711BF" w:rsidRDefault="0024749C">
      <w:pPr>
        <w:numPr>
          <w:ilvl w:val="0"/>
          <w:numId w:val="15"/>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Simulate file allocation strategies.</w:t>
      </w:r>
    </w:p>
    <w:p w:rsidR="00B711BF" w:rsidRDefault="0024749C">
      <w:pPr>
        <w:numPr>
          <w:ilvl w:val="1"/>
          <w:numId w:val="16"/>
        </w:numPr>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Sequential b) Indexed c) Linked</w:t>
      </w:r>
    </w:p>
    <w:p w:rsidR="00B711BF" w:rsidRDefault="0024749C">
      <w:pPr>
        <w:numPr>
          <w:ilvl w:val="0"/>
          <w:numId w:val="17"/>
        </w:numPr>
        <w:pBdr>
          <w:top w:val="nil"/>
          <w:left w:val="nil"/>
          <w:bottom w:val="nil"/>
          <w:right w:val="nil"/>
          <w:between w:val="nil"/>
        </w:pBdr>
        <w:spacing w:after="0" w:line="240" w:lineRule="auto"/>
        <w:ind w:right="5019"/>
        <w:jc w:val="both"/>
        <w:rPr>
          <w:rFonts w:ascii="Times New Roman" w:eastAsia="Times New Roman" w:hAnsi="Times New Roman" w:cs="Times New Roman"/>
          <w:color w:val="000000"/>
        </w:rPr>
      </w:pPr>
      <w:r>
        <w:rPr>
          <w:rFonts w:ascii="Times New Roman" w:eastAsia="Times New Roman" w:hAnsi="Times New Roman" w:cs="Times New Roman"/>
          <w:color w:val="000000"/>
        </w:rPr>
        <w:t>Simulate disk scheduling algorithms. *</w:t>
      </w:r>
    </w:p>
    <w:p w:rsidR="00B711BF" w:rsidRDefault="0024749C">
      <w:pPr>
        <w:pBdr>
          <w:top w:val="nil"/>
          <w:left w:val="nil"/>
          <w:bottom w:val="nil"/>
          <w:right w:val="nil"/>
          <w:between w:val="nil"/>
        </w:pBdr>
        <w:spacing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FCFS b)SCAN c) C-SCAN</w:t>
      </w:r>
    </w:p>
    <w:p w:rsidR="00B711BF" w:rsidRDefault="0024749C">
      <w:pPr>
        <w:pStyle w:val="Heading1"/>
        <w:spacing w:before="0" w:after="200"/>
        <w:ind w:hanging="2"/>
        <w:jc w:val="both"/>
        <w:rPr>
          <w:rFonts w:ascii="Times New Roman" w:hAnsi="Times New Roman" w:cs="Times New Roman"/>
        </w:rPr>
      </w:pPr>
      <w:r>
        <w:rPr>
          <w:rFonts w:ascii="Times New Roman" w:hAnsi="Times New Roman" w:cs="Times New Roman"/>
          <w:color w:val="000000"/>
          <w:sz w:val="22"/>
          <w:szCs w:val="22"/>
        </w:rPr>
        <w:t>Text Books</w:t>
      </w:r>
    </w:p>
    <w:p w:rsidR="00B711BF" w:rsidRDefault="0024749C">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Abraham Silberschatz, Peter Baer Galvin, Greg Gagne, ' Operating System Concepts' 9th</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Edition, Edition, Wiley India 2015.</w:t>
      </w:r>
    </w:p>
    <w:p w:rsidR="00B711BF" w:rsidRDefault="0024749C">
      <w:pPr>
        <w:pBdr>
          <w:top w:val="nil"/>
          <w:left w:val="nil"/>
          <w:bottom w:val="nil"/>
          <w:right w:val="nil"/>
          <w:between w:val="nil"/>
        </w:pBdr>
        <w:spacing w:before="36"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rPr>
        <w:t>Reference Books:</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 Andrew S Tanenbaum, “Modern Operating Systems” , 4th Edition, Prentice Hall, 2015.</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2. William Stallings, “Operating systems”, 6th Edition, Pearson, Global Edition, 2015.</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 Garry Nutt, Nabendu Chaki, Sarmistha Neogy, “Operating Systems”, 3rd Edition,     PearsonEducation.</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4. D.M.Dhamdhere, “Operating Systems”, 2nd Edition, Tata McGraw Hill, 2011.</w:t>
      </w:r>
    </w:p>
    <w:p w:rsidR="00B711BF" w:rsidRDefault="0024749C">
      <w:pPr>
        <w:pBdr>
          <w:top w:val="nil"/>
          <w:left w:val="nil"/>
          <w:bottom w:val="nil"/>
          <w:right w:val="nil"/>
          <w:between w:val="nil"/>
        </w:pBdr>
        <w:spacing w:before="36" w:after="0" w:line="240" w:lineRule="auto"/>
        <w:ind w:right="100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5. Sibsankar Haldar, Alex A Aravind, “Operating Systems”, Pearson Education.</w:t>
      </w:r>
    </w:p>
    <w:p w:rsidR="00B711BF" w:rsidRDefault="00B711BF">
      <w:pPr>
        <w:jc w:val="both"/>
        <w:rPr>
          <w:rFonts w:ascii="Times New Roman" w:eastAsia="Times New Roman" w:hAnsi="Times New Roman" w:cs="Times New Roman"/>
          <w:b/>
          <w:sz w:val="28"/>
          <w:szCs w:val="28"/>
          <w:u w:val="single"/>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COURSE OUTCOMES</w:t>
      </w:r>
    </w:p>
    <w:p w:rsidR="00B711BF" w:rsidRDefault="0024749C">
      <w:pPr>
        <w:widowControl w:val="0"/>
        <w:pBdr>
          <w:top w:val="nil"/>
          <w:left w:val="nil"/>
          <w:bottom w:val="nil"/>
          <w:right w:val="nil"/>
          <w:between w:val="nil"/>
        </w:pBdr>
        <w:spacing w:before="229" w:after="0" w:line="240" w:lineRule="auto"/>
        <w:ind w:left="760" w:hanging="7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course, students shall be able to:</w:t>
      </w:r>
    </w:p>
    <w:p w:rsidR="00B711BF" w:rsidRDefault="00B711BF">
      <w:pPr>
        <w:widowControl w:val="0"/>
        <w:pBdr>
          <w:top w:val="nil"/>
          <w:left w:val="nil"/>
          <w:bottom w:val="nil"/>
          <w:right w:val="nil"/>
          <w:between w:val="nil"/>
        </w:pBdr>
        <w:spacing w:before="229" w:after="0" w:line="240" w:lineRule="auto"/>
        <w:ind w:left="760" w:hanging="760"/>
        <w:jc w:val="both"/>
        <w:rPr>
          <w:rFonts w:ascii="Times New Roman" w:eastAsia="Times New Roman" w:hAnsi="Times New Roman" w:cs="Times New Roman"/>
          <w:color w:val="000000"/>
          <w:sz w:val="24"/>
          <w:szCs w:val="24"/>
        </w:rPr>
      </w:pPr>
    </w:p>
    <w:tbl>
      <w:tblPr>
        <w:tblStyle w:val="a1"/>
        <w:tblW w:w="9179" w:type="dxa"/>
        <w:tblInd w:w="8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58"/>
        <w:gridCol w:w="5852"/>
        <w:gridCol w:w="2069"/>
      </w:tblGrid>
      <w:tr w:rsidR="00B711BF">
        <w:trPr>
          <w:trHeight w:val="517"/>
        </w:trPr>
        <w:tc>
          <w:tcPr>
            <w:tcW w:w="1258" w:type="dxa"/>
            <w:shd w:val="clear" w:color="auto" w:fill="D9D9D9"/>
          </w:tcPr>
          <w:p w:rsidR="00B711BF" w:rsidRDefault="0024749C">
            <w:pPr>
              <w:widowControl w:val="0"/>
              <w:pBdr>
                <w:top w:val="nil"/>
                <w:left w:val="nil"/>
                <w:bottom w:val="nil"/>
                <w:right w:val="nil"/>
                <w:between w:val="nil"/>
              </w:pBdr>
              <w:spacing w:after="0" w:line="272" w:lineRule="auto"/>
              <w:ind w:left="227" w:right="20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 No.</w:t>
            </w:r>
          </w:p>
        </w:tc>
        <w:tc>
          <w:tcPr>
            <w:tcW w:w="5852" w:type="dxa"/>
            <w:shd w:val="clear" w:color="auto" w:fill="D9D9D9"/>
          </w:tcPr>
          <w:p w:rsidR="00B711BF" w:rsidRDefault="0024749C">
            <w:pPr>
              <w:widowControl w:val="0"/>
              <w:pBdr>
                <w:top w:val="nil"/>
                <w:left w:val="nil"/>
                <w:bottom w:val="nil"/>
                <w:right w:val="nil"/>
                <w:between w:val="nil"/>
              </w:pBdr>
              <w:spacing w:after="0" w:line="272" w:lineRule="auto"/>
              <w:ind w:left="2300" w:right="1772"/>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w:t>
            </w:r>
          </w:p>
        </w:tc>
        <w:tc>
          <w:tcPr>
            <w:tcW w:w="2069" w:type="dxa"/>
            <w:shd w:val="clear" w:color="auto" w:fill="D9D9D9"/>
          </w:tcPr>
          <w:p w:rsidR="00B711BF" w:rsidRDefault="0024749C">
            <w:pPr>
              <w:widowControl w:val="0"/>
              <w:pBdr>
                <w:top w:val="nil"/>
                <w:left w:val="nil"/>
                <w:bottom w:val="nil"/>
                <w:right w:val="nil"/>
                <w:between w:val="nil"/>
              </w:pBdr>
              <w:spacing w:after="0" w:line="272" w:lineRule="auto"/>
              <w:ind w:left="151"/>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Knowledge Level</w:t>
            </w:r>
          </w:p>
        </w:tc>
      </w:tr>
      <w:tr w:rsidR="00B711BF">
        <w:trPr>
          <w:trHeight w:val="525"/>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CO1</w:t>
            </w:r>
          </w:p>
        </w:tc>
        <w:tc>
          <w:tcPr>
            <w:tcW w:w="5852" w:type="dxa"/>
          </w:tcPr>
          <w:p w:rsidR="00B711BF" w:rsidRDefault="0024749C">
            <w:pPr>
              <w:widowControl w:val="0"/>
              <w:pBdr>
                <w:top w:val="nil"/>
                <w:left w:val="nil"/>
                <w:bottom w:val="nil"/>
                <w:right w:val="nil"/>
                <w:between w:val="nil"/>
              </w:pBdr>
              <w:spacing w:after="0"/>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Illustrate the use of systems calls in Operating Systems. (Cognitive knowledge:</w:t>
            </w:r>
          </w:p>
          <w:p w:rsidR="00B711BF" w:rsidRDefault="0024749C">
            <w:pPr>
              <w:widowControl w:val="0"/>
              <w:pBdr>
                <w:top w:val="nil"/>
                <w:left w:val="nil"/>
                <w:bottom w:val="nil"/>
                <w:right w:val="nil"/>
                <w:between w:val="nil"/>
              </w:pBdr>
              <w:spacing w:after="0"/>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Understand)</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L2</w:t>
            </w:r>
          </w:p>
        </w:tc>
      </w:tr>
      <w:tr w:rsidR="00B711BF">
        <w:trPr>
          <w:trHeight w:val="517"/>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c>
          <w:tcPr>
            <w:tcW w:w="5852"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rPr>
              <w:t>Implement Process Creation and Inter Process Communication in Operating Systems. (Cognitive knowledge: Apply)</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L3</w:t>
            </w:r>
          </w:p>
        </w:tc>
      </w:tr>
      <w:tr w:rsidR="00B711BF">
        <w:trPr>
          <w:trHeight w:val="525"/>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CO3</w:t>
            </w:r>
          </w:p>
        </w:tc>
        <w:tc>
          <w:tcPr>
            <w:tcW w:w="5852" w:type="dxa"/>
          </w:tcPr>
          <w:p w:rsidR="00B711BF" w:rsidRDefault="0024749C">
            <w:pPr>
              <w:widowControl w:val="0"/>
              <w:pBdr>
                <w:top w:val="nil"/>
                <w:left w:val="nil"/>
                <w:bottom w:val="nil"/>
                <w:right w:val="nil"/>
                <w:between w:val="nil"/>
              </w:pBdr>
              <w:spacing w:after="0"/>
              <w:ind w:left="122" w:right="618"/>
              <w:jc w:val="both"/>
              <w:rPr>
                <w:rFonts w:ascii="Times New Roman" w:eastAsia="Times New Roman" w:hAnsi="Times New Roman" w:cs="Times New Roman"/>
                <w:color w:val="000000"/>
                <w:sz w:val="24"/>
                <w:szCs w:val="24"/>
              </w:rPr>
            </w:pPr>
            <w:r>
              <w:rPr>
                <w:rFonts w:ascii="Times New Roman" w:eastAsia="Times New Roman" w:hAnsi="Times New Roman" w:cs="Times New Roman"/>
              </w:rPr>
              <w:t xml:space="preserve"> Implement Fist Come First Served, Shortest Job First, Round Robin and Priority- based CPU Scheduling Algorithms. (Cognitive knowledge: Apply)</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L3</w:t>
            </w:r>
          </w:p>
        </w:tc>
      </w:tr>
      <w:tr w:rsidR="00B711BF">
        <w:trPr>
          <w:trHeight w:val="435"/>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w:t>
            </w:r>
          </w:p>
        </w:tc>
        <w:tc>
          <w:tcPr>
            <w:tcW w:w="5852" w:type="dxa"/>
          </w:tcPr>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Illustrate the performance of First In First Out, Least Recently Used and Least</w:t>
            </w:r>
          </w:p>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Frequently Used Page Replacement Algorithms. (Cognitive knowledge: Apply)</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L3</w:t>
            </w:r>
          </w:p>
        </w:tc>
      </w:tr>
      <w:tr w:rsidR="00B711BF">
        <w:trPr>
          <w:trHeight w:val="435"/>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CO5</w:t>
            </w:r>
          </w:p>
        </w:tc>
        <w:tc>
          <w:tcPr>
            <w:tcW w:w="5852" w:type="dxa"/>
          </w:tcPr>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modules for Deadlock Detection and Deadlock Avoidance in Operating</w:t>
            </w:r>
          </w:p>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Systems. (Cognitive knowledge: Apply)</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L3</w:t>
            </w:r>
          </w:p>
        </w:tc>
      </w:tr>
      <w:tr w:rsidR="00B711BF">
        <w:trPr>
          <w:trHeight w:val="435"/>
        </w:trPr>
        <w:tc>
          <w:tcPr>
            <w:tcW w:w="1258" w:type="dxa"/>
          </w:tcPr>
          <w:p w:rsidR="00B711BF" w:rsidRDefault="0024749C">
            <w:pPr>
              <w:widowControl w:val="0"/>
              <w:pBdr>
                <w:top w:val="nil"/>
                <w:left w:val="nil"/>
                <w:bottom w:val="nil"/>
                <w:right w:val="nil"/>
                <w:between w:val="nil"/>
              </w:pBdr>
              <w:spacing w:after="0" w:line="268" w:lineRule="auto"/>
              <w:ind w:left="220" w:right="20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CO6</w:t>
            </w:r>
          </w:p>
        </w:tc>
        <w:tc>
          <w:tcPr>
            <w:tcW w:w="5852" w:type="dxa"/>
          </w:tcPr>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modules for Storage Management and Disk Scheduling in Operating</w:t>
            </w:r>
          </w:p>
          <w:p w:rsidR="00B711BF" w:rsidRDefault="0024749C">
            <w:pPr>
              <w:widowControl w:val="0"/>
              <w:pBdr>
                <w:top w:val="nil"/>
                <w:left w:val="nil"/>
                <w:bottom w:val="nil"/>
                <w:right w:val="nil"/>
                <w:between w:val="nil"/>
              </w:pBdr>
              <w:spacing w:after="0"/>
              <w:ind w:left="122" w:right="111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Systems. (Cognitive knowledge: Apply)</w:t>
            </w:r>
          </w:p>
        </w:tc>
        <w:tc>
          <w:tcPr>
            <w:tcW w:w="2069" w:type="dxa"/>
          </w:tcPr>
          <w:p w:rsidR="00B711BF" w:rsidRDefault="0024749C">
            <w:pPr>
              <w:widowControl w:val="0"/>
              <w:pBdr>
                <w:top w:val="nil"/>
                <w:left w:val="nil"/>
                <w:bottom w:val="nil"/>
                <w:right w:val="nil"/>
                <w:between w:val="nil"/>
              </w:pBdr>
              <w:spacing w:after="0" w:line="268" w:lineRule="auto"/>
              <w:ind w:left="12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L3</w:t>
            </w:r>
          </w:p>
        </w:tc>
      </w:tr>
    </w:tbl>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u w:val="single"/>
        </w:rPr>
      </w:pPr>
    </w:p>
    <w:p w:rsidR="00B711BF" w:rsidRDefault="0024749C">
      <w:pPr>
        <w:widowControl w:val="0"/>
        <w:tabs>
          <w:tab w:val="left" w:pos="1121"/>
        </w:tabs>
        <w:spacing w:after="0" w:line="24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CO-PO AND CO-PSO MAPPING</w:t>
      </w:r>
    </w:p>
    <w:p w:rsidR="00B711BF" w:rsidRDefault="00B711BF">
      <w:pPr>
        <w:widowControl w:val="0"/>
        <w:tabs>
          <w:tab w:val="left" w:pos="1121"/>
        </w:tabs>
        <w:spacing w:after="0" w:line="240" w:lineRule="auto"/>
        <w:jc w:val="both"/>
        <w:rPr>
          <w:rFonts w:ascii="Times New Roman" w:eastAsia="Times New Roman" w:hAnsi="Times New Roman" w:cs="Times New Roman"/>
          <w:b/>
          <w:sz w:val="28"/>
          <w:szCs w:val="28"/>
        </w:rPr>
      </w:pPr>
    </w:p>
    <w:tbl>
      <w:tblPr>
        <w:tblStyle w:val="a2"/>
        <w:tblW w:w="990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630"/>
        <w:gridCol w:w="567"/>
        <w:gridCol w:w="571"/>
        <w:gridCol w:w="567"/>
        <w:gridCol w:w="566"/>
        <w:gridCol w:w="571"/>
        <w:gridCol w:w="566"/>
        <w:gridCol w:w="566"/>
        <w:gridCol w:w="570"/>
        <w:gridCol w:w="667"/>
        <w:gridCol w:w="671"/>
        <w:gridCol w:w="671"/>
        <w:gridCol w:w="656"/>
        <w:gridCol w:w="621"/>
        <w:gridCol w:w="540"/>
      </w:tblGrid>
      <w:tr w:rsidR="00B711BF">
        <w:trPr>
          <w:trHeight w:val="676"/>
        </w:trPr>
        <w:tc>
          <w:tcPr>
            <w:tcW w:w="900" w:type="dxa"/>
            <w:shd w:val="clear" w:color="auto" w:fill="E4DFEB"/>
          </w:tcPr>
          <w:p w:rsidR="00B711BF" w:rsidRDefault="0024749C">
            <w:pPr>
              <w:widowControl w:val="0"/>
              <w:pBdr>
                <w:top w:val="nil"/>
                <w:left w:val="nil"/>
                <w:bottom w:val="nil"/>
                <w:right w:val="nil"/>
                <w:between w:val="nil"/>
              </w:pBdr>
              <w:spacing w:before="4" w:after="0" w:line="266" w:lineRule="auto"/>
              <w:ind w:left="105" w:right="207"/>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CO\PO &amp;PSO</w:t>
            </w:r>
          </w:p>
        </w:tc>
        <w:tc>
          <w:tcPr>
            <w:tcW w:w="630"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w:t>
            </w:r>
          </w:p>
        </w:tc>
        <w:tc>
          <w:tcPr>
            <w:tcW w:w="567"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PO2</w:t>
            </w:r>
          </w:p>
        </w:tc>
        <w:tc>
          <w:tcPr>
            <w:tcW w:w="571"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PO3</w:t>
            </w:r>
          </w:p>
        </w:tc>
        <w:tc>
          <w:tcPr>
            <w:tcW w:w="567" w:type="dxa"/>
            <w:shd w:val="clear" w:color="auto" w:fill="E4DFEB"/>
          </w:tcPr>
          <w:p w:rsidR="00B711BF" w:rsidRDefault="0024749C">
            <w:pPr>
              <w:widowControl w:val="0"/>
              <w:pBdr>
                <w:top w:val="nil"/>
                <w:left w:val="nil"/>
                <w:bottom w:val="nil"/>
                <w:right w:val="nil"/>
                <w:between w:val="nil"/>
              </w:pBdr>
              <w:spacing w:after="0" w:line="207" w:lineRule="auto"/>
              <w:ind w:left="105"/>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PO4</w:t>
            </w:r>
          </w:p>
        </w:tc>
        <w:tc>
          <w:tcPr>
            <w:tcW w:w="566"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PO5</w:t>
            </w:r>
          </w:p>
        </w:tc>
        <w:tc>
          <w:tcPr>
            <w:tcW w:w="571"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PO6</w:t>
            </w:r>
          </w:p>
        </w:tc>
        <w:tc>
          <w:tcPr>
            <w:tcW w:w="566" w:type="dxa"/>
            <w:shd w:val="clear" w:color="auto" w:fill="E4DFEB"/>
          </w:tcPr>
          <w:p w:rsidR="00B711BF" w:rsidRDefault="0024749C">
            <w:pPr>
              <w:widowControl w:val="0"/>
              <w:pBdr>
                <w:top w:val="nil"/>
                <w:left w:val="nil"/>
                <w:bottom w:val="nil"/>
                <w:right w:val="nil"/>
                <w:between w:val="nil"/>
              </w:pBdr>
              <w:spacing w:after="0" w:line="207" w:lineRule="auto"/>
              <w:ind w:left="10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PO7</w:t>
            </w:r>
          </w:p>
        </w:tc>
        <w:tc>
          <w:tcPr>
            <w:tcW w:w="566" w:type="dxa"/>
            <w:shd w:val="clear" w:color="auto" w:fill="E4DFEB"/>
          </w:tcPr>
          <w:p w:rsidR="00B711BF" w:rsidRDefault="0024749C">
            <w:pPr>
              <w:widowControl w:val="0"/>
              <w:pBdr>
                <w:top w:val="nil"/>
                <w:left w:val="nil"/>
                <w:bottom w:val="nil"/>
                <w:right w:val="nil"/>
                <w:between w:val="nil"/>
              </w:pBdr>
              <w:spacing w:after="0" w:line="207" w:lineRule="auto"/>
              <w:ind w:left="111"/>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PO8</w:t>
            </w:r>
          </w:p>
        </w:tc>
        <w:tc>
          <w:tcPr>
            <w:tcW w:w="570" w:type="dxa"/>
            <w:shd w:val="clear" w:color="auto" w:fill="E4DFEB"/>
          </w:tcPr>
          <w:p w:rsidR="00B711BF" w:rsidRDefault="0024749C">
            <w:pPr>
              <w:widowControl w:val="0"/>
              <w:pBdr>
                <w:top w:val="nil"/>
                <w:left w:val="nil"/>
                <w:bottom w:val="nil"/>
                <w:right w:val="nil"/>
                <w:between w:val="nil"/>
              </w:pBdr>
              <w:spacing w:after="0" w:line="207" w:lineRule="auto"/>
              <w:ind w:left="112"/>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PO9</w:t>
            </w:r>
          </w:p>
        </w:tc>
        <w:tc>
          <w:tcPr>
            <w:tcW w:w="667" w:type="dxa"/>
            <w:shd w:val="clear" w:color="auto" w:fill="E4DFEB"/>
          </w:tcPr>
          <w:p w:rsidR="00B711BF" w:rsidRDefault="0024749C">
            <w:pPr>
              <w:widowControl w:val="0"/>
              <w:pBdr>
                <w:top w:val="nil"/>
                <w:left w:val="nil"/>
                <w:bottom w:val="nil"/>
                <w:right w:val="nil"/>
                <w:between w:val="nil"/>
              </w:pBdr>
              <w:spacing w:after="0" w:line="207" w:lineRule="auto"/>
              <w:ind w:left="108"/>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PO10</w:t>
            </w:r>
          </w:p>
        </w:tc>
        <w:tc>
          <w:tcPr>
            <w:tcW w:w="671" w:type="dxa"/>
            <w:shd w:val="clear" w:color="auto" w:fill="E4DFEB"/>
          </w:tcPr>
          <w:p w:rsidR="00B711BF" w:rsidRDefault="0024749C">
            <w:pPr>
              <w:widowControl w:val="0"/>
              <w:pBdr>
                <w:top w:val="nil"/>
                <w:left w:val="nil"/>
                <w:bottom w:val="nil"/>
                <w:right w:val="nil"/>
                <w:between w:val="nil"/>
              </w:pBdr>
              <w:spacing w:after="0" w:line="207" w:lineRule="auto"/>
              <w:ind w:left="11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PO11</w:t>
            </w:r>
          </w:p>
        </w:tc>
        <w:tc>
          <w:tcPr>
            <w:tcW w:w="671" w:type="dxa"/>
            <w:shd w:val="clear" w:color="auto" w:fill="E4DFEB"/>
          </w:tcPr>
          <w:p w:rsidR="00B711BF" w:rsidRDefault="0024749C">
            <w:pPr>
              <w:widowControl w:val="0"/>
              <w:pBdr>
                <w:top w:val="nil"/>
                <w:left w:val="nil"/>
                <w:bottom w:val="nil"/>
                <w:right w:val="nil"/>
                <w:between w:val="nil"/>
              </w:pBdr>
              <w:spacing w:after="0" w:line="207" w:lineRule="auto"/>
              <w:ind w:left="11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PO12</w:t>
            </w:r>
          </w:p>
        </w:tc>
        <w:tc>
          <w:tcPr>
            <w:tcW w:w="656" w:type="dxa"/>
            <w:shd w:val="clear" w:color="auto" w:fill="E4DFEB"/>
          </w:tcPr>
          <w:p w:rsidR="00B711BF" w:rsidRDefault="0024749C">
            <w:pPr>
              <w:widowControl w:val="0"/>
              <w:pBdr>
                <w:top w:val="nil"/>
                <w:left w:val="nil"/>
                <w:bottom w:val="nil"/>
                <w:right w:val="nil"/>
                <w:between w:val="nil"/>
              </w:pBdr>
              <w:spacing w:after="0" w:line="207" w:lineRule="auto"/>
              <w:ind w:left="112"/>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PSO1</w:t>
            </w:r>
          </w:p>
        </w:tc>
        <w:tc>
          <w:tcPr>
            <w:tcW w:w="621" w:type="dxa"/>
            <w:shd w:val="clear" w:color="auto" w:fill="E4DFEB"/>
          </w:tcPr>
          <w:p w:rsidR="00B711BF" w:rsidRDefault="0024749C">
            <w:pPr>
              <w:widowControl w:val="0"/>
              <w:pBdr>
                <w:top w:val="nil"/>
                <w:left w:val="nil"/>
                <w:bottom w:val="nil"/>
                <w:right w:val="nil"/>
                <w:between w:val="nil"/>
              </w:pBdr>
              <w:spacing w:after="0" w:line="207" w:lineRule="auto"/>
              <w:ind w:left="1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PSO2</w:t>
            </w:r>
          </w:p>
        </w:tc>
        <w:tc>
          <w:tcPr>
            <w:tcW w:w="540" w:type="dxa"/>
            <w:shd w:val="clear" w:color="auto" w:fill="E4DFEB"/>
          </w:tcPr>
          <w:p w:rsidR="00B711BF" w:rsidRDefault="0024749C">
            <w:pPr>
              <w:widowControl w:val="0"/>
              <w:pBdr>
                <w:top w:val="nil"/>
                <w:left w:val="nil"/>
                <w:bottom w:val="nil"/>
                <w:right w:val="nil"/>
                <w:between w:val="nil"/>
              </w:pBdr>
              <w:spacing w:after="0" w:line="207" w:lineRule="auto"/>
              <w:ind w:left="11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PSO3</w:t>
            </w:r>
          </w:p>
        </w:tc>
      </w:tr>
      <w:tr w:rsidR="00B711BF">
        <w:trPr>
          <w:trHeight w:val="513"/>
        </w:trPr>
        <w:tc>
          <w:tcPr>
            <w:tcW w:w="900" w:type="dxa"/>
            <w:vAlign w:val="center"/>
          </w:tcPr>
          <w:p w:rsidR="00B711BF" w:rsidRDefault="0024749C">
            <w:pPr>
              <w:widowControl w:val="0"/>
              <w:pBdr>
                <w:top w:val="nil"/>
                <w:left w:val="nil"/>
                <w:bottom w:val="nil"/>
                <w:right w:val="nil"/>
                <w:between w:val="nil"/>
              </w:pBdr>
              <w:spacing w:before="38"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1</w:t>
            </w:r>
          </w:p>
        </w:tc>
        <w:tc>
          <w:tcPr>
            <w:tcW w:w="630" w:type="dxa"/>
            <w:vAlign w:val="bottom"/>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567"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671" w:type="dxa"/>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p>
        </w:tc>
        <w:tc>
          <w:tcPr>
            <w:tcW w:w="621" w:type="dxa"/>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40" w:type="dxa"/>
            <w:vAlign w:val="bottom"/>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B711BF">
        <w:trPr>
          <w:trHeight w:val="517"/>
        </w:trPr>
        <w:tc>
          <w:tcPr>
            <w:tcW w:w="900" w:type="dxa"/>
            <w:vAlign w:val="center"/>
          </w:tcPr>
          <w:p w:rsidR="00B711BF" w:rsidRDefault="0024749C">
            <w:pPr>
              <w:widowControl w:val="0"/>
              <w:pBdr>
                <w:top w:val="nil"/>
                <w:left w:val="nil"/>
                <w:bottom w:val="nil"/>
                <w:right w:val="nil"/>
                <w:between w:val="nil"/>
              </w:pBdr>
              <w:spacing w:before="43"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2</w:t>
            </w:r>
          </w:p>
        </w:tc>
        <w:tc>
          <w:tcPr>
            <w:tcW w:w="630" w:type="dxa"/>
            <w:vAlign w:val="center"/>
          </w:tcPr>
          <w:p w:rsidR="00B711BF" w:rsidRDefault="0024749C">
            <w:pPr>
              <w:widowControl w:val="0"/>
              <w:pBdr>
                <w:top w:val="nil"/>
                <w:left w:val="nil"/>
                <w:bottom w:val="nil"/>
                <w:right w:val="nil"/>
                <w:between w:val="nil"/>
              </w:pBdr>
              <w:spacing w:after="0" w:line="273"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73"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567"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671" w:type="dxa"/>
          </w:tcPr>
          <w:p w:rsidR="00B711BF" w:rsidRDefault="0024749C">
            <w:pPr>
              <w:widowControl w:val="0"/>
              <w:pBdr>
                <w:top w:val="nil"/>
                <w:left w:val="nil"/>
                <w:bottom w:val="nil"/>
                <w:right w:val="nil"/>
                <w:between w:val="nil"/>
              </w:pBdr>
              <w:spacing w:after="0" w:line="273"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73" w:lineRule="auto"/>
              <w:ind w:left="112"/>
              <w:jc w:val="both"/>
              <w:rPr>
                <w:rFonts w:ascii="Times New Roman" w:eastAsia="Times New Roman" w:hAnsi="Times New Roman" w:cs="Times New Roman"/>
                <w:color w:val="000000"/>
                <w:sz w:val="24"/>
                <w:szCs w:val="24"/>
              </w:rPr>
            </w:pPr>
          </w:p>
        </w:tc>
        <w:tc>
          <w:tcPr>
            <w:tcW w:w="621" w:type="dxa"/>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4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B711BF">
        <w:trPr>
          <w:trHeight w:val="517"/>
        </w:trPr>
        <w:tc>
          <w:tcPr>
            <w:tcW w:w="900" w:type="dxa"/>
            <w:vAlign w:val="center"/>
          </w:tcPr>
          <w:p w:rsidR="00B711BF" w:rsidRDefault="0024749C">
            <w:pPr>
              <w:widowControl w:val="0"/>
              <w:pBdr>
                <w:top w:val="nil"/>
                <w:left w:val="nil"/>
                <w:bottom w:val="nil"/>
                <w:right w:val="nil"/>
                <w:between w:val="nil"/>
              </w:pBdr>
              <w:spacing w:before="43"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3</w:t>
            </w:r>
          </w:p>
        </w:tc>
        <w:tc>
          <w:tcPr>
            <w:tcW w:w="630"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671" w:type="dxa"/>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p>
        </w:tc>
        <w:tc>
          <w:tcPr>
            <w:tcW w:w="621" w:type="dxa"/>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4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B711BF">
        <w:trPr>
          <w:trHeight w:val="518"/>
        </w:trPr>
        <w:tc>
          <w:tcPr>
            <w:tcW w:w="900" w:type="dxa"/>
            <w:vAlign w:val="center"/>
          </w:tcPr>
          <w:p w:rsidR="00B711BF" w:rsidRDefault="0024749C">
            <w:pPr>
              <w:widowControl w:val="0"/>
              <w:pBdr>
                <w:top w:val="nil"/>
                <w:left w:val="nil"/>
                <w:bottom w:val="nil"/>
                <w:right w:val="nil"/>
                <w:between w:val="nil"/>
              </w:pBdr>
              <w:spacing w:before="43"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4</w:t>
            </w:r>
          </w:p>
        </w:tc>
        <w:tc>
          <w:tcPr>
            <w:tcW w:w="630"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2</w:t>
            </w:r>
          </w:p>
        </w:tc>
        <w:tc>
          <w:tcPr>
            <w:tcW w:w="566" w:type="dxa"/>
            <w:vAlign w:val="center"/>
          </w:tcPr>
          <w:p w:rsidR="00B711BF" w:rsidRDefault="00B711BF">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68" w:lineRule="auto"/>
              <w:ind w:left="1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68" w:lineRule="auto"/>
              <w:ind w:left="114"/>
              <w:jc w:val="both"/>
              <w:rPr>
                <w:rFonts w:ascii="Times New Roman" w:eastAsia="Times New Roman" w:hAnsi="Times New Roman" w:cs="Times New Roman"/>
                <w:color w:val="000000"/>
                <w:sz w:val="24"/>
                <w:szCs w:val="24"/>
              </w:rPr>
            </w:pPr>
          </w:p>
        </w:tc>
        <w:tc>
          <w:tcPr>
            <w:tcW w:w="671" w:type="dxa"/>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p>
        </w:tc>
        <w:tc>
          <w:tcPr>
            <w:tcW w:w="621" w:type="dxa"/>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B711BF">
        <w:trPr>
          <w:trHeight w:val="518"/>
        </w:trPr>
        <w:tc>
          <w:tcPr>
            <w:tcW w:w="900" w:type="dxa"/>
            <w:vAlign w:val="center"/>
          </w:tcPr>
          <w:p w:rsidR="00B711BF" w:rsidRDefault="0024749C">
            <w:pPr>
              <w:widowControl w:val="0"/>
              <w:pBdr>
                <w:top w:val="nil"/>
                <w:left w:val="nil"/>
                <w:bottom w:val="nil"/>
                <w:right w:val="nil"/>
                <w:between w:val="nil"/>
              </w:pBdr>
              <w:spacing w:before="43"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5</w:t>
            </w:r>
          </w:p>
        </w:tc>
        <w:tc>
          <w:tcPr>
            <w:tcW w:w="630"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2</w:t>
            </w:r>
          </w:p>
        </w:tc>
        <w:tc>
          <w:tcPr>
            <w:tcW w:w="566" w:type="dxa"/>
            <w:vAlign w:val="center"/>
          </w:tcPr>
          <w:p w:rsidR="00B711BF" w:rsidRDefault="00B711BF">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68" w:lineRule="auto"/>
              <w:ind w:left="1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68" w:lineRule="auto"/>
              <w:ind w:left="114"/>
              <w:jc w:val="both"/>
              <w:rPr>
                <w:rFonts w:ascii="Times New Roman" w:eastAsia="Times New Roman" w:hAnsi="Times New Roman" w:cs="Times New Roman"/>
                <w:color w:val="000000"/>
                <w:sz w:val="24"/>
                <w:szCs w:val="24"/>
              </w:rPr>
            </w:pPr>
          </w:p>
        </w:tc>
        <w:tc>
          <w:tcPr>
            <w:tcW w:w="671" w:type="dxa"/>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p>
        </w:tc>
        <w:tc>
          <w:tcPr>
            <w:tcW w:w="621" w:type="dxa"/>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B711BF">
        <w:trPr>
          <w:trHeight w:val="518"/>
        </w:trPr>
        <w:tc>
          <w:tcPr>
            <w:tcW w:w="900" w:type="dxa"/>
            <w:vAlign w:val="center"/>
          </w:tcPr>
          <w:p w:rsidR="00B711BF" w:rsidRDefault="0024749C">
            <w:pPr>
              <w:widowControl w:val="0"/>
              <w:pBdr>
                <w:top w:val="nil"/>
                <w:left w:val="nil"/>
                <w:bottom w:val="nil"/>
                <w:right w:val="nil"/>
                <w:between w:val="nil"/>
              </w:pBdr>
              <w:spacing w:before="43" w:after="0" w:line="240" w:lineRule="auto"/>
              <w:ind w:left="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rPr>
              <w:t>6</w:t>
            </w:r>
          </w:p>
        </w:tc>
        <w:tc>
          <w:tcPr>
            <w:tcW w:w="630"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71" w:type="dxa"/>
            <w:vAlign w:val="center"/>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3</w:t>
            </w:r>
          </w:p>
        </w:tc>
        <w:tc>
          <w:tcPr>
            <w:tcW w:w="567" w:type="dxa"/>
            <w:vAlign w:val="center"/>
          </w:tcPr>
          <w:p w:rsidR="00B711BF" w:rsidRDefault="0024749C">
            <w:pPr>
              <w:widowControl w:val="0"/>
              <w:pBdr>
                <w:top w:val="nil"/>
                <w:left w:val="nil"/>
                <w:bottom w:val="nil"/>
                <w:right w:val="nil"/>
                <w:between w:val="nil"/>
              </w:pBdr>
              <w:spacing w:after="0" w:line="268" w:lineRule="auto"/>
              <w:ind w:left="10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2</w:t>
            </w:r>
          </w:p>
        </w:tc>
        <w:tc>
          <w:tcPr>
            <w:tcW w:w="566" w:type="dxa"/>
            <w:vAlign w:val="center"/>
          </w:tcPr>
          <w:p w:rsidR="00B711BF" w:rsidRDefault="00B711BF">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p>
        </w:tc>
        <w:tc>
          <w:tcPr>
            <w:tcW w:w="571"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p>
        </w:tc>
        <w:tc>
          <w:tcPr>
            <w:tcW w:w="566" w:type="dxa"/>
            <w:vAlign w:val="center"/>
          </w:tcPr>
          <w:p w:rsidR="00B711BF" w:rsidRDefault="0024749C">
            <w:pPr>
              <w:widowControl w:val="0"/>
              <w:pBdr>
                <w:top w:val="nil"/>
                <w:left w:val="nil"/>
                <w:bottom w:val="nil"/>
                <w:right w:val="nil"/>
                <w:between w:val="nil"/>
              </w:pBdr>
              <w:spacing w:after="0" w:line="268" w:lineRule="auto"/>
              <w:ind w:left="11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570" w:type="dxa"/>
            <w:vAlign w:val="center"/>
          </w:tcPr>
          <w:p w:rsidR="00B711BF" w:rsidRDefault="0024749C">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67"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671" w:type="dxa"/>
            <w:vAlign w:val="center"/>
          </w:tcPr>
          <w:p w:rsidR="00B711BF" w:rsidRDefault="00B711BF">
            <w:pPr>
              <w:widowControl w:val="0"/>
              <w:pBdr>
                <w:top w:val="nil"/>
                <w:left w:val="nil"/>
                <w:bottom w:val="nil"/>
                <w:right w:val="nil"/>
                <w:between w:val="nil"/>
              </w:pBdr>
              <w:spacing w:after="0" w:line="268" w:lineRule="auto"/>
              <w:ind w:left="114"/>
              <w:jc w:val="both"/>
              <w:rPr>
                <w:rFonts w:ascii="Times New Roman" w:eastAsia="Times New Roman" w:hAnsi="Times New Roman" w:cs="Times New Roman"/>
                <w:color w:val="000000"/>
                <w:sz w:val="24"/>
                <w:szCs w:val="24"/>
              </w:rPr>
            </w:pPr>
          </w:p>
        </w:tc>
        <w:tc>
          <w:tcPr>
            <w:tcW w:w="671" w:type="dxa"/>
          </w:tcPr>
          <w:p w:rsidR="00B711BF" w:rsidRDefault="0024749C">
            <w:pPr>
              <w:widowControl w:val="0"/>
              <w:pBdr>
                <w:top w:val="nil"/>
                <w:left w:val="nil"/>
                <w:bottom w:val="nil"/>
                <w:right w:val="nil"/>
                <w:between w:val="nil"/>
              </w:pBdr>
              <w:spacing w:after="0" w:line="268" w:lineRule="auto"/>
              <w:ind w:left="1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1</w:t>
            </w:r>
          </w:p>
        </w:tc>
        <w:tc>
          <w:tcPr>
            <w:tcW w:w="656" w:type="dxa"/>
          </w:tcPr>
          <w:p w:rsidR="00B711BF" w:rsidRDefault="00B711BF">
            <w:pPr>
              <w:widowControl w:val="0"/>
              <w:pBdr>
                <w:top w:val="nil"/>
                <w:left w:val="nil"/>
                <w:bottom w:val="nil"/>
                <w:right w:val="nil"/>
                <w:between w:val="nil"/>
              </w:pBdr>
              <w:spacing w:after="0" w:line="268" w:lineRule="auto"/>
              <w:ind w:left="112"/>
              <w:jc w:val="both"/>
              <w:rPr>
                <w:rFonts w:ascii="Times New Roman" w:eastAsia="Times New Roman" w:hAnsi="Times New Roman" w:cs="Times New Roman"/>
                <w:color w:val="000000"/>
                <w:sz w:val="24"/>
                <w:szCs w:val="24"/>
              </w:rPr>
            </w:pPr>
          </w:p>
        </w:tc>
        <w:tc>
          <w:tcPr>
            <w:tcW w:w="621" w:type="dxa"/>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540" w:type="dxa"/>
            <w:vAlign w:val="center"/>
          </w:tcPr>
          <w:p w:rsidR="00B711BF" w:rsidRDefault="0024749C">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GENERAL INSTRUCTIONS (for the lab)</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24749C">
      <w:pPr>
        <w:pBdr>
          <w:top w:val="nil"/>
          <w:left w:val="nil"/>
          <w:bottom w:val="nil"/>
          <w:right w:val="nil"/>
          <w:between w:val="nil"/>
        </w:pBdr>
        <w:spacing w:after="0"/>
        <w:jc w:val="both"/>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BEST PRACTICES</w:t>
      </w:r>
    </w:p>
    <w:p w:rsidR="00B711BF" w:rsidRDefault="00B711BF">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rsidR="00B711BF" w:rsidRDefault="00B711BF">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rsidR="00B711BF" w:rsidRDefault="00B711BF">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p>
    <w:p w:rsidR="00B711BF" w:rsidRDefault="00B711BF">
      <w:pPr>
        <w:pBdr>
          <w:top w:val="nil"/>
          <w:left w:val="nil"/>
          <w:bottom w:val="nil"/>
          <w:right w:val="nil"/>
          <w:between w:val="nil"/>
        </w:pBdr>
        <w:jc w:val="both"/>
        <w:rPr>
          <w:rFonts w:ascii="Times New Roman" w:eastAsia="Times New Roman" w:hAnsi="Times New Roman" w:cs="Times New Roman"/>
          <w:b/>
          <w:color w:val="000000"/>
          <w:sz w:val="24"/>
          <w:szCs w:val="24"/>
        </w:rPr>
      </w:pPr>
    </w:p>
    <w:p w:rsidR="00B711BF" w:rsidRDefault="0024749C">
      <w:pPr>
        <w:tabs>
          <w:tab w:val="left" w:pos="945"/>
        </w:tabs>
        <w:jc w:val="both"/>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INDEX</w:t>
      </w:r>
    </w:p>
    <w:tbl>
      <w:tblPr>
        <w:tblStyle w:val="a3"/>
        <w:tblW w:w="94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1"/>
        <w:gridCol w:w="7951"/>
        <w:gridCol w:w="928"/>
      </w:tblGrid>
      <w:tr w:rsidR="00B711BF">
        <w:tc>
          <w:tcPr>
            <w:tcW w:w="561" w:type="dxa"/>
          </w:tcPr>
          <w:p w:rsidR="00B711BF" w:rsidRDefault="0024749C">
            <w:pPr>
              <w:tabs>
                <w:tab w:val="left" w:pos="945"/>
              </w:tabs>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Exp No.</w:t>
            </w:r>
          </w:p>
        </w:tc>
        <w:tc>
          <w:tcPr>
            <w:tcW w:w="7951" w:type="dxa"/>
          </w:tcPr>
          <w:p w:rsidR="00B711BF" w:rsidRDefault="0024749C">
            <w:pPr>
              <w:tabs>
                <w:tab w:val="left" w:pos="945"/>
              </w:tabs>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Expt. Name</w:t>
            </w:r>
          </w:p>
        </w:tc>
        <w:tc>
          <w:tcPr>
            <w:tcW w:w="928" w:type="dxa"/>
          </w:tcPr>
          <w:p w:rsidR="00B711BF" w:rsidRDefault="0024749C">
            <w:pPr>
              <w:tabs>
                <w:tab w:val="left" w:pos="945"/>
              </w:tabs>
              <w:jc w:val="both"/>
              <w:rPr>
                <w:rFonts w:ascii="Times New Roman" w:eastAsia="Times New Roman" w:hAnsi="Times New Roman" w:cs="Times New Roman"/>
                <w:b/>
                <w:sz w:val="20"/>
                <w:szCs w:val="20"/>
              </w:rPr>
            </w:pPr>
            <w:r>
              <w:rPr>
                <w:rFonts w:ascii="Times New Roman" w:eastAsia="Times New Roman" w:hAnsi="Times New Roman" w:cs="Times New Roman"/>
                <w:b/>
                <w:sz w:val="20"/>
                <w:szCs w:val="20"/>
              </w:rPr>
              <w:t>Page Number</w:t>
            </w: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Familiarization of basic Linux commands.</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Shell programming</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Study of Linux System Calls-I</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Implement programs to familiarize the following system calls: fork,</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exec, getpid, exit, wait, open, close, opendir,readdir.</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 programs for Inter Process Communication using Shared</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Memory.</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Simulate the following non-preemptive CPU scheduling algorithms to</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find turnaround time and waiting time.</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FCFS b) Priority c) Round Robin (pre-emptive) d) SJF</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 semaphore operations</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 the banker’s algorithm for deadlock avoidance.</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7951" w:type="dxa"/>
            <w:vAlign w:val="bottom"/>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Simulate the following contiguous memory allocation techniques</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a)Worst-fit b) Best-fit c) First-fit</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Simulate the following page replacement algorithms</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FIFO b)LRU c) LFU</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795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Simulate the following disk scheduling algorithms.</w:t>
            </w:r>
          </w:p>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FCFS b)SCAN c) C-SCAN</w:t>
            </w: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7951" w:type="dxa"/>
          </w:tcPr>
          <w:p w:rsidR="00B711BF" w:rsidRDefault="00B711BF">
            <w:pPr>
              <w:tabs>
                <w:tab w:val="left" w:pos="945"/>
              </w:tabs>
              <w:jc w:val="both"/>
              <w:rPr>
                <w:rFonts w:ascii="Times New Roman" w:eastAsia="Times New Roman" w:hAnsi="Times New Roman" w:cs="Times New Roman"/>
                <w:sz w:val="28"/>
                <w:szCs w:val="28"/>
              </w:rPr>
            </w:pP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7951" w:type="dxa"/>
          </w:tcPr>
          <w:p w:rsidR="00B711BF" w:rsidRDefault="00B711BF">
            <w:pPr>
              <w:tabs>
                <w:tab w:val="left" w:pos="945"/>
              </w:tabs>
              <w:jc w:val="both"/>
              <w:rPr>
                <w:rFonts w:ascii="Times New Roman" w:eastAsia="Times New Roman" w:hAnsi="Times New Roman" w:cs="Times New Roman"/>
                <w:sz w:val="28"/>
                <w:szCs w:val="28"/>
              </w:rPr>
            </w:pP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7951" w:type="dxa"/>
          </w:tcPr>
          <w:p w:rsidR="00B711BF" w:rsidRDefault="00B711BF">
            <w:pPr>
              <w:tabs>
                <w:tab w:val="left" w:pos="945"/>
              </w:tabs>
              <w:jc w:val="both"/>
              <w:rPr>
                <w:rFonts w:ascii="Times New Roman" w:eastAsia="Times New Roman" w:hAnsi="Times New Roman" w:cs="Times New Roman"/>
                <w:sz w:val="28"/>
                <w:szCs w:val="28"/>
              </w:rPr>
            </w:pP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r w:rsidR="00B711BF">
        <w:tc>
          <w:tcPr>
            <w:tcW w:w="561" w:type="dxa"/>
          </w:tcPr>
          <w:p w:rsidR="00B711BF" w:rsidRDefault="0024749C">
            <w:pPr>
              <w:tabs>
                <w:tab w:val="left" w:pos="945"/>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7951" w:type="dxa"/>
          </w:tcPr>
          <w:p w:rsidR="00B711BF" w:rsidRDefault="00B711BF">
            <w:pPr>
              <w:tabs>
                <w:tab w:val="left" w:pos="945"/>
              </w:tabs>
              <w:jc w:val="both"/>
              <w:rPr>
                <w:rFonts w:ascii="Times New Roman" w:eastAsia="Times New Roman" w:hAnsi="Times New Roman" w:cs="Times New Roman"/>
                <w:sz w:val="28"/>
                <w:szCs w:val="28"/>
              </w:rPr>
            </w:pPr>
          </w:p>
        </w:tc>
        <w:tc>
          <w:tcPr>
            <w:tcW w:w="928" w:type="dxa"/>
          </w:tcPr>
          <w:p w:rsidR="00B711BF" w:rsidRDefault="00B711BF">
            <w:pPr>
              <w:tabs>
                <w:tab w:val="left" w:pos="945"/>
              </w:tabs>
              <w:jc w:val="both"/>
              <w:rPr>
                <w:rFonts w:ascii="Times New Roman" w:eastAsia="Times New Roman" w:hAnsi="Times New Roman" w:cs="Times New Roman"/>
                <w:sz w:val="28"/>
                <w:szCs w:val="28"/>
              </w:rPr>
            </w:pPr>
          </w:p>
        </w:tc>
      </w:tr>
    </w:tbl>
    <w:p w:rsidR="00B711BF" w:rsidRDefault="00B711BF">
      <w:pPr>
        <w:tabs>
          <w:tab w:val="left" w:pos="945"/>
        </w:tabs>
        <w:jc w:val="both"/>
        <w:rPr>
          <w:rFonts w:ascii="Times New Roman" w:eastAsia="Times New Roman" w:hAnsi="Times New Roman" w:cs="Times New Roman"/>
          <w:sz w:val="28"/>
          <w:szCs w:val="28"/>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OPERATING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operating system is software that manages the computer hardware. It is a vital component of the system software in a computer system. It serves as a platform for other software to run on a computer and acts as an intermediary between the user of a computer and the computer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Shield programmers from the complexity of the hardware.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Manages all the devices/resources and provide user programs with a simpler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to different types of hardware.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Increase Portability by minimizing machine specific code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OS is to provide an environment in which a user can execute programs in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convenient and efficient manner.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 Examples: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Non Proprietary - Unix, Minix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Linux – Fedora, Debian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Free BSD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Disk Os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PC-DOS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MS-DOS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Proprietary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Windows XP</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Windows NT / Server 2008</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Windows 7 / 8 / 10</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Mac OS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Mainframes</w:t>
      </w:r>
    </w:p>
    <w:p w:rsidR="00B711BF" w:rsidRDefault="0024749C">
      <w:pPr>
        <w:rPr>
          <w:rFonts w:ascii="Times New Roman" w:eastAsia="Times New Roman" w:hAnsi="Times New Roman" w:cs="Times New Roman"/>
          <w:b/>
          <w:sz w:val="24"/>
          <w:szCs w:val="24"/>
        </w:rPr>
      </w:pPr>
      <w:r>
        <w:br w:type="page"/>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1</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familiarize with Linux commands for directory operations, displaying directory structure in tree format etc.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 BACKGROUND: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refers to the family of Unix-like computer operating systems using the 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kernel. Linux can be installed on a wide variety of computer hardware, ranging from mobile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phones, tablet computers and video game consoles, to mainframes andsupercomputers.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is a leading server operating system, and runs the 10 fastest supercomputers 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world. Use of Linux by end-users or consumers has increased in recent years, partly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owing to the popular Ubuntu, Fedora, and open SUSE distributions and the emergence of net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books with pre- installed Linux systems and smart phones running embedded 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Linux is one of the most prominent examples of free and open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 software collaboration; typically all the underlying source code can be used, freely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modified, and redistributed, both commercially and non-commercially, by anyone under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licenses such as the GNU General Public License. Typically Linux is packaged in a format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known as a Linux distribution for desktop and server use. Linux distributions includethe 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kernel and all of the supporting software required to run a complete system,sucha as utilities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and libraries, the X Window System, the GNOME and KDE desktopenvironments, and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Apache HTTP Server. The name "Linux" comes from the Linux kernel,originallywritten 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1991by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Linus Torvalds. The main supporting user space system tools and libraries from the GNU</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are the basis for the Free Software Foundation's preferred name GNU/Linux.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BASICFEATURES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some of the important features of Linux Operating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Portable − Portability means software can works on different types of hardware in same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way. Linux kernel and application programs support their installation on any kind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hardware platform.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Open Source − Linux source code is freely available and it is community based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project. Multiple teams work in collaboration to enhance the capability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operating system and it is continuously evolving.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Multi-User − Linux is a multiuser system means multiple users can access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resources like memory/ ram/ application programs at same 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Multiprogramming − Linux is a multiprogramming system means multiple applications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run at same 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Hierarchical File System − Linux provides a standard file structure in which system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files are arranged.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Shell − Linux provides a special interpreter program which can be used to execute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commands of the operating system. It can be used to do various types of operations, call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programs. etc.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Security − Linux provides user security using authentication features like password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protection/ controlled access to specific files/ encryption of data.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Distributions 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There are on an average six hundred Linux distributors providing different features. Here,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we'll discuss about some of the popular Linux distros today.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Ubuntu: It came into existence in 2004 by Canonical and quickly became popular.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Canonical wants Ubuntu to be used as easy graphical Linux desktop without the use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 line. It is the most well known Linux distribution. Ubuntu is a next version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Debian and easy to use for newbie. It comes with lots of pre-installed apps and easy to use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repositories libraries. Earlier, Ubuntu uses GNOME2 desktop environment but now it has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developed its own unity desktop environment. It releases every six months and currently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working to expand to run on tablets and smart phones.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Linux Mint: Mint is based on Ubuntu and uses its repository software so some packages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common in both.Earlier it was an alternative of Ubuntu because media codecs 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proprietary software are included in mint but was absent in Ubuntu. But now it has its own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popularity and it uses cinnamon and mate desktop instead of Ubuntu's unity desktop</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Debian: Debian has its existence since 1993 and releases its versions much slowly 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Ubuntu and mint.This makes it one of the most stable Linux distributor.Ubuntu is based 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Debian and was founded to improve the core bits of Debian more quickly and make it more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friendly. Every release name of Debian is based on the name of the movie Toy Story.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Red Hat Enterprise / CentOS: Red hat is a commercial Linux distributor. These products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are red hat enterprise Linux (RHEL) and Fedora which are freely available. RHEL is well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tested before release and supported till seven years after the release, whereas, fedora provides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faster update and without any support. Red hat uses trademark law to prevent their software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being redistributed. CentOS is a community project that uses red hat enterprise Linux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but removes all its trademark and make it freely available. In other words, it is a free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version of RHEL and provides a stable platform for a long 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Fedora: It is a project that mainly focuses on free software and provides latest version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software. It doesn't make its own desktop environment but used 'upstream' software. By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default it has GNOME3 desktop environment. It is less stable but provides the latest stuff.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LINUX FILE SYSTEM HIERARCHY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 – Root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Forward Slash (/) called root in Linux directory structure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Every single file and directory starts from the root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Only root user has write privilege under this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Please note that /root is root user’s home directory, which is not same as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 /bin – User Binaries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binary executables.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Common linux commands you need to use in single-user modes are located under this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Commands used by all the users of the system are located here.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ps, ls, ping, grep, cp,shell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/sbin – System Binaries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Just like /bin, /sbin also contains binary executables.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But, the linux commands located under this directory are used typically by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 for system maintenance purpose.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iptables, reboot, fdisk, ifconfig, swapon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/etc – Configuration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configuration files required by all programs.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also contains startup and shutdown shell scripts used to start/stop individual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/etc/resolv.conf, /etc/logrotate.conf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/dev – Device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device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Devices and hardwares are treated as files that are available to a Linux system.If you</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attached floppy drive, you will find it under this path /dev/fd0, hard drive will be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accessible under this location /dev/had (first IDE hard drive), CD drive located under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/dev/cdrom drive, and so 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/dev/tty1, /dev/usbmon0</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/proc – Process Information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information about system process.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a pseudo filesystem contains information about running process. For example: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/proc/{pid} directory contains information about the process with that particular pid.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a virtual file system with text information about system resources. For example: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/proc/uptime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/var – Variable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var stands for variable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Content of the files that are expected to grow can be found under this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and program log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includes — system log files (/var/log); packages and database files (/var/lib);</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emails (/var/mail); print queues (/var/spool); lock files (/var/lock); temp files needed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across reboots (/var/tmp);</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/tmp – Temporary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Directory that contains temporary files created by system and users.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Files under this directory are deleted when system is rebooted.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/usr – User Programs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is one of the most significant directories in the system as it contains all the user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binaries, their documentation, libraries, header files, etc.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binaries, libraries, documentation, and source-code for second level programs.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/usr/bin contains binary files for user programs. If you can’t find a user binary under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 look under /usr/bin. For example: at, awk, cc, less, scp.</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/usr/sbin contains binary files for system administrators. If you can’t find a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binary under /sbin, look under /usr/sbin. For example: atd, cron, sshd, useradd, userdel.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/usr/lib contains libraries for /usr/bin and /usr/sbin.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/usr/local contains users programs that you install from source. For example, when you</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apache from source, it goes under /usr/local/apache2</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/home – Home Directories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This directory contains user’s personal files and folders. Every user has their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/home and they allowed saving and deleting files in their appropriate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directory is equivalent to windows â C:\Document and Setting\ folder.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Home directories for all users to store their personal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/home/john, /home/nikita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/boot – Boot Loader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boot loader related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Kernel initrd, vmlinux, grub files are located under /boot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initrd.img-2.6.32-24-generic, vmlinuz-2.6.32-24-generic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/lib – System Libraries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library files that supports the binaries located under /bin and /sbin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Library filenames are either ld* or lib*.so.*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ld-2.11.1.so, libncurses.so.5.7</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13. /opt – Optional add-on Applications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opt stands for optional.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add-on applications from individual vendors.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add-on applications should be installed under either /opt/ or /opt/ sub-directory.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14. /mnt – Mount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/mnt directory is contains mount points. Some physical storage hardware and devices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like the hard disk drives, floppies, CD-ROM’s must be attached to some directory in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system tree before they can be accessed. This attaching is called mounting, and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 where the device is attached is called the mount point. The /mnt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mount point for these devices, like /mnt/cdrom for CD-ROM, /mnt/floppy for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floppy drive, and so on. However, you can use other directory as mount point instead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/mnt.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Temporary mount directory where sysadmins can mount filesystems.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/media – Removable Media Devices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Temporary mount directory for removable devices.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examples, /media/cdrom for CD-ROM; /media/floppy for floppy drives;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/media/cdrecorder for CD writer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16. /srv – Service Data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srv stands for service.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Contains server specific services related data.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For example, /srv/cvs contains CVS related data</w:t>
      </w:r>
    </w:p>
    <w:p w:rsidR="00B711BF" w:rsidRDefault="0024749C">
      <w:pPr>
        <w:jc w:val="both"/>
        <w:rPr>
          <w:rFonts w:ascii="Times New Roman" w:eastAsia="Times New Roman" w:hAnsi="Times New Roman" w:cs="Times New Roman"/>
          <w:sz w:val="24"/>
          <w:szCs w:val="24"/>
        </w:rPr>
      </w:pPr>
      <w:r>
        <w:br w:type="page"/>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date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date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To print and set system date and 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time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date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Displays current time and date. If you are interested only in time, you can use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Syntax:cal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Displays the calendar of the current month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whatis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whatis &lt;command&gt;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This command gives a one line description about the command. It can be used as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quick reference for any 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whoami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whoami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Description:This command reveals the user who is currently logged 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clear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Syntax:clear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Description:This command clears the screen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man&lt;command&gt;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To see a command's manual page, man command is used.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Files and Directory related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Directory operations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cd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current working directory to the directory specified by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enter the directory / usr / bin /: cd / usr / bin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ls [options] [pathname-list]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 the file name within the directory and file name specified in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"pathname-list"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List all names in the current working directory is s at the beginning of the file: ls s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pwd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pwd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Displays the absolute path of the current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mkdir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mkdir [options] dirName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create name is dirName subdirectory.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In the working directory, create a subdirectory named AA: mkdir AA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rmdir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rmdir [-p] dirName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delete empty directories.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to delete the working directory, subdirectory named AA: rmdir AA 2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operations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cp</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cp [options] file1 file2</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Copy the file file1 to file2. Common options:-r copy the entire directory Example: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aaa copy (existing), and named bbb: cpaaabbb</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mv</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mv [options] source ...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Rename the file, or the number of files to another directory. Example: aaa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renamed as bbb: mv aaabbb</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rm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rm [options] name...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delete files and directories. Commonly used options:-f to force delete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Remove all but the suffix named c file rm *. 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cat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cat [options]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standard output connection, display a list of files in the file-list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Displays the contents of file1 and file2 - cat file1 file2</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2: file1 and file2 merged into file3 - cat file1 file2&gt; file3</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more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more [options]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standard output is connected to the paging file in the file list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paging file AAA more AAA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head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head [options]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 the initial part of the file in the list of files in the file-list, the default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display 10 lines;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the initial part of the file AAA head AAA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tail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tail [options]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Displays the tail of the list of files in the file-list file; default display 10 lines;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tail file AAA tail AAA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chmod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chmod [option] mode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read, write, or execute permissions change or set the parameters in the file-list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Add file job executable permissions chmod + x job</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tar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chmod [option]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backup file. Can be used to create a backup file or restore a backup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a backup test directory the file named test.tar.gz, executable commands: tar-zcvf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test.tar.gz test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echo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echo $ variable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Displays the value of the variable variable.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Display the current user's PATH value echo $ PATH</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ps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 ps [options]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active process is used to view the current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display all current processes ps-aux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kill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 kill [-signal] pid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terminates the specified process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1: the process of termination of 1511 kills 1511</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Syntax:file&lt;pathname&gt;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This command is used to find the type of the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sort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 sort [OPTIONS]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Linux sort command can be used to sort the contents of a file in a number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ways. By default, the Linux sort command sorts the contents in alphabetical order depending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first letter in each line. For example, the sort /etc/passwd command would sort all users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username.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Important options of the sort 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 (Ignores spaces at beginning of the line)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 (Uses dictionary sort order and ignores the punctuation)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 (Ignores caps)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(Ignores nonprinting control characters)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(Merges two or more input files into one sorted output)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 (Sorts in reverse order)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 (If line is duplicated only display once)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Name:wc</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Syntax:wc[OPTIONS]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The Linux wc (word count) command, can return the number of lines, words, 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characters in a file. Important options of the Linux wc command are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(Print the byte counts)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 (Print the character counts)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 (Print the new line counts)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 (Print the word counts)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Familiarized with the basic linux commands.</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 No: 2</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SHELL PROGRAMMING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DEFINITION: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shell scripts with simple functions with asic test,loops and patterns.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THEORETICAL BACKGROUND: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shell is software the gives a user interface to various operating system functions 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services. So in other words your interface to operating system is called shell. Shells provide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way for you to communicate with the operating system. This communication is carried out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either interactively input from the keyboard is acted upon immediately or as a shell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UNIX shell program interprets user commands, which are either directly entered by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or which can be read from a file called the shell script or shell program. (ieA shell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 a file that contains ASCII text .ie a script is a human-readable text file containing a group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commands that could also be manually executed one-by-one at the LINUX operating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 prompt. They are often kept in a file (script) because they are too numerous to type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at the command prompt each time you want to perform a specific task, or because together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they form a complex computer program..)Shell scripts are interpreted, not compiled. The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reads commands from the script line per line and searches for those commands on the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(see Section 1.2), while a compiler converts a program into machine readable form, 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executable file - which may then be used in a shell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Apart from passing commands to the kernel, the main task of a shell is providing a user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 which can be configured individually using shell resource configuration files.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Shell types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Just like people know different languages and dialects, your UNIX system will usually offer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variety of shell types.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UNIX there are two major types of shells: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Bourne shell. If you are using a Bourne-type shell, the default prompt is the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 shell. If you are using a C-type shell, the default prompt is the % character.</w:t>
      </w:r>
    </w:p>
    <w:p w:rsidR="00B711BF" w:rsidRDefault="0024749C">
      <w:pPr>
        <w:jc w:val="both"/>
        <w:rPr>
          <w:rFonts w:ascii="Times New Roman" w:eastAsia="Times New Roman" w:hAnsi="Times New Roman" w:cs="Times New Roman"/>
          <w:sz w:val="24"/>
          <w:szCs w:val="24"/>
        </w:rPr>
      </w:pPr>
      <w:sdt>
        <w:sdtPr>
          <w:tag w:val="goog_rdk_0"/>
          <w:id w:val="-2063703970"/>
        </w:sdtPr>
        <w:sdtEndPr/>
        <w:sdtContent>
          <w:r>
            <w:rPr>
              <w:rFonts w:ascii="Gungsuh" w:eastAsia="Gungsuh" w:hAnsi="Gungsuh" w:cs="Gungsuh"/>
              <w:sz w:val="24"/>
              <w:szCs w:val="24"/>
            </w:rPr>
            <w:t>There are again various subcategories for Bourne Shell which are listed as follows −</w:t>
          </w:r>
        </w:sdtContent>
      </w:sdt>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Bourne shell ( sh): the original shell still used on UNIX systems and in UNIX-related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environments. This is the basic shell, a small program with few features. While this is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the standard shell, it is still available on every Linux system for compatibility with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UNIX programs.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Korn shell (ksh): sometimes appreciated by people with a UNIX background.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superset of the Bourne shell; with standard configuration a nightmare for beginning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Bourne again shell (bash): the standard GNU shell, intuitive and flexible. Probably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most advisable for beginning users while being at the same time a powerful tool for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advanced and professional user. On Linux, bash is the standard shell for common users.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shell is a so-called superset of the Bourne shell, a set of add-ons and plug-ins. This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means that the Bourne Again shell is compatible with the Bourne shell: commands that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work in sh, also work in bash. However, the reverse is not always the case. All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examples and exercises in this book use bash.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POSIX shell ( sh)</w:t>
      </w:r>
    </w:p>
    <w:p w:rsidR="00B711BF" w:rsidRDefault="0024749C">
      <w:pPr>
        <w:jc w:val="both"/>
        <w:rPr>
          <w:rFonts w:ascii="Times New Roman" w:eastAsia="Times New Roman" w:hAnsi="Times New Roman" w:cs="Times New Roman"/>
          <w:sz w:val="24"/>
          <w:szCs w:val="24"/>
        </w:rPr>
      </w:pPr>
      <w:sdt>
        <w:sdtPr>
          <w:tag w:val="goog_rdk_1"/>
          <w:id w:val="1565997092"/>
        </w:sdtPr>
        <w:sdtEndPr/>
        <w:sdtContent>
          <w:r>
            <w:rPr>
              <w:rFonts w:ascii="Gungsuh" w:eastAsia="Gungsuh" w:hAnsi="Gungsuh" w:cs="Gungsuh"/>
              <w:sz w:val="24"/>
              <w:szCs w:val="24"/>
            </w:rPr>
            <w:t>The different C-type shells follow −</w:t>
          </w:r>
        </w:sdtContent>
      </w:sdt>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 shell (csh): the syntax of this shell resembles that of the C programming language.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asked for by programmers.</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TENEX/TOPS C shell (tcsh): : a superset of the common C shell, enhancing user-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friendliness and speed. That is why some also call it the Turbo C shell.</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file /etc/shells gives an overview of known shells on a Linux system: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administrator@administrator-H310M-H-2-0:~$ cat /etc/shells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/etc/shells: valid login shells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/bin/dash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/bin/bash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/bin/rbash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Your default shell is set in the /etc/passwd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administrator@administrator-H310M-H-2-0:~$ echo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/bin/bash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switch from one shell to another, just enter the name of the new shell in the active terminal.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finds the directory where the name occurs using the PATH settings, and since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shell is an executable file (program), the current shell activates it and it gets executed. A new</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prompt is usually shown, because each shell has its typical appearance: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Writing a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successfully write a shell script, you have to do three things: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Write a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Give the shell permission to execute it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Put it somewhere the shell can find it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bash shell scripting fundamentals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Shell definition line :The first line in your script must be#!/bin/bash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that is a # (Hash) followed by a ! (bang) followed by the path of the shell. This line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lets the environment know the file is a shell script and the location of the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name of your shell script must end with a .sh . This lets the user know that the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 a shell script. This is not compulsory but is the norm.</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Before executing your script, you should make the script executable. You do it by using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chmodugo+x your_shell_script.sh</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Shell Script Comments: Comments, or non-command code, in a shell script begin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 (pound) character and can be used for different purposes. They may be used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document what the overall purpose of the script is, to describe what each line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 code does, to track modifications made to the script and who made them, or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 number of other purposes. The comment character (#) may appear on any line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may appear by itself on a line, or may follow actual program code. Both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lines from the example shell script are valid program comments: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a comment on a line by itself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 This comment is sharing the line with the clear 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text in the comment lines indicate, the first comment does not share the line with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anything else, and the second comment shares a line with the UNIX clear 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Displaying Output:The example shell script above shows two methods for displaying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output to standard output: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echo"TextLine1"</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"Text Line 2"</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people are familiar with the echo command, but the print command may be new</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them. The print command is the replacement for the echo command. You should use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print command when you are writing shell scripts because it is more powerful than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 command, and its syntax has been standardized on multiple operating systems.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print and echo commands are often used to display interactive messages to the person running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write informational or error messages to a log file, or to write data to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Exiting a Shell Script: All shell scripts should be terminated with the exit 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exit 0.The word "should" is used here because a script will run successfully without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including it, but it is good to get in the habit of including exit in your scripts.You will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exit command is passed an argument of 0 (the number zero). Most UNIX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commands and programs will return a number, calledthe return code, to the parent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common practice to return a 0 (zero) if the command or program completed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successfully, and a non-zero number if it did not. The non-zero number will in most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cases be a 1 (the number one), but may be another non-zero number to give a more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specific indication of why the command or Program failed.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NOTE: If a number is not specified with the exit command, the return code of the last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 executed in the script will be returned to the parent process. If 0 (zero) was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not specified in the example script, the return code for the print command would be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returned to the parent process.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How to Run a Shell Script: Different methods can be used to run (execute) a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script. You can run the script in the current shell, or you can spawn (create) a new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run the script in. If you run a script containing the exit command in the current shell,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will be logged out of the system when the script executes the exit command. Before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run the script, you need to make the shell script file an executable by using the</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UNIX chmod command. The following command will allow only the user (owner) of</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script to execute it: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chmodu+x 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wanted to allow everyone (all) to execute the script, you would use this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chmoda+x 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script file has been made an executable with the chmod command, you can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the script in a new shell by giving the path to the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 would be the path to script1 if you are in the same directory as the script. You</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optionally run the shell program and pass it the script name as an argument: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/bin/bash 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command also indicates that we are in the same directory as script1 because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path to the script is not specified. If you were in a different directory than the script,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could use one of the following commands to run it: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$/home/student1/script1.sh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/bin/bash /home/student1/script1.sh</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Remember that all of the methods used above to run the script will spawn (create)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new shell to run it in. Running this sample script will produce the following output: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TextLine1</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 Line 2</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Conditional statements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Statement</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'if' statement evaluates a condition which accompanies its command line.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Syntax:</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ifcondition_is_true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also permits multi-way branching. That is you can evaluate more conditions if the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condition fails.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ifcondition_is_true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elifanother_condition_is_true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//execute commands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ifgrep "aboutlinux" thisfile.html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 "Found the word in the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 "Sorry no luck!"</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if's companion - test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is an internal feature of the shell. 'test' evaluates the condition placed on its right, and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returns either a true or false exit status. For this purpose, 'test' uses certain operators to evaluate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condition. They are as follows: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Relational Operators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-eq - Equal to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-lt - Less than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-gt - Greater than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-ge - Greater than or Equal to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-le - Less than or Equal to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related tests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-f file - True if file exists and is a regular file.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 file - True if file exists and is readable.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 file - True if file exists and is writable.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 file - True if file exists and is executable.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 file - True if file exists and is a directory.</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 file - True if file exists and has a size greater than zero.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String tests</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-nstr - True if string str is not a null string.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-z str - True if string str is a null string.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str1 == str2 - True if both strings are equal.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str - True if string str is assigned a value and is not null.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str1 != str2 - True if both strings are unequal.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 file - True if file exists and has a size greater than zero.</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also permits the checking of more than one expression in the same line.</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 Performs the AND function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 - Performs the OR function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few Example snippets of using test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$d -eq 25 &amp;&amp; echo $d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means, if the value in the variable d is equal to 25, print the value. Otherwise don't print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anything.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$s -lt 50 &amp;&amp;do_something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 $d -eq 25 ]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 $d</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above example, square brackets are used instead of the keyword test - which is another</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way of doing the same thing.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 $str1 == $str2 ]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 something</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 -n "$str1" -a -n "$str2" ]</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then</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echo 'Both $str1 and $str2 are not null'</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I have checked if both strings are not null then execute the echo command.</w:t>
      </w:r>
    </w:p>
    <w:p w:rsidR="00B711BF" w:rsidRDefault="00B711BF">
      <w:pPr>
        <w:jc w:val="both"/>
        <w:rPr>
          <w:rFonts w:ascii="Times New Roman" w:eastAsia="Times New Roman" w:hAnsi="Times New Roman" w:cs="Times New Roman"/>
          <w:sz w:val="24"/>
          <w:szCs w:val="24"/>
        </w:rPr>
      </w:pP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Things to remember while using test</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If you are using square brackets [ ] instead of test, then care should be taken to insert a</w:t>
      </w:r>
    </w:p>
    <w:p w:rsidR="00B711BF" w:rsidRDefault="0024749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space after the [and before the].</w:t>
      </w:r>
    </w:p>
    <w:p w:rsidR="00B711BF" w:rsidRDefault="0024749C">
      <w:pPr>
        <w:numPr>
          <w:ilvl w:val="0"/>
          <w:numId w:val="11"/>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test is confined to integer values only. Decimal values are simply truncated.</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Do not use wildcards for testing string equality - they are expanded by the shell to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the files in your directory rather than the string.</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statement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statement is the second conditional offered by the shell.</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Syntax:</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expression in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pattern1) //execute commands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pattern2) //execute commands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esac</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keywords here are in, case and esac. The ';;' is used as option terminators. The construct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also uses ')' to delimit the pattern from the action.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 "Enter your option :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 i;</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$i in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ls -l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ps -aux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date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who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exit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esac</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last case option need not have ;; but can be provided if we want.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is another 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`date |cut -d" " -f1` in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 commands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Tue) commands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Wed) commands;;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esac</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can also match more than one pattern with each option.You can also use shell wild-cards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matching patterns.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 "Do you wish to continue? (y/n)"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readans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case $ans in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[Yy][Ee][Ss])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N|n) exit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[Nn][Oo]) exit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echo "Invalid command"</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esac</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above case, if you enter YeS, YES,yEs and any of its combinations, it will be matched.</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brings us to the end of conditional statements.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Looping Statements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loop</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loop syntax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whilecondition_is_true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//execute commands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 $num -gt 100 ]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sleep 5</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while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//execute some commands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code implements a infinite loop. You could also write 'while true' instead of 'while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I would like to introduce two keywords with respect to looping conditionals. They are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and continue.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break- This keyword causes control to break out of the loop.</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continue - This keyword will suspend the execution of all statements following it and switches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control to the top of the loop for the next iteration.</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until loop</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until complements while construct in the sense that the loop body here is executed repeatedly</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 long as the condition remains false.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Syntax:</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until false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//execute commands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until [ -r myfile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sleep 5</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code is executed repeatedly until the file myfile can be read.</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loop</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loop syntax :</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variable in list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//execute commands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x in 1 2 3 4 5</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 "The value of x is $x";</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Here the list contains 5 numbers 1 to 5. Here is another example: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var in $PATH $MAIL $HOME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 $var</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Suppose you have a directory full of java files and you want to compile those. You can write a</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script like this:</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 file in *.java</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javac $file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 is an example of a basic shell script:</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#!/bin/bash #This is a comment on a line by itself-shell definition line</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clear # This comment is sharing the line with the clear command</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echo"Text Line 1"</w:t>
      </w:r>
    </w:p>
    <w:p w:rsidR="00B711BF" w:rsidRDefault="0024749C">
      <w:pPr>
        <w:pBdr>
          <w:top w:val="nil"/>
          <w:left w:val="nil"/>
          <w:bottom w:val="nil"/>
          <w:right w:val="nil"/>
          <w:between w:val="nil"/>
        </w:pBdr>
        <w:spacing w:after="0"/>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print "Text Line 2"</w:t>
      </w:r>
    </w:p>
    <w:p w:rsidR="00B711BF" w:rsidRDefault="0024749C">
      <w:pPr>
        <w:pBdr>
          <w:top w:val="nil"/>
          <w:left w:val="nil"/>
          <w:bottom w:val="nil"/>
          <w:right w:val="nil"/>
          <w:between w:val="nil"/>
        </w:pBdr>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exit 0</w:t>
      </w: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#!/bin/sh</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echo &amp;quot;Enter a number :&amp;quot;</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read num</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b=`expr $num % 2`</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if [ $b -eq 0 ]</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then</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echo &amp;quot;Even&amp;quot;</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else</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echo &amp;quot;Odd&amp;quot;</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noProof/>
        </w:rPr>
        <w:drawing>
          <wp:inline distT="0" distB="0" distL="0" distR="0">
            <wp:extent cx="4531082" cy="1095051"/>
            <wp:effectExtent l="0" t="0" r="0" b="0"/>
            <wp:docPr id="5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2051" r="57243" b="79579"/>
                    <a:stretch>
                      <a:fillRect/>
                    </a:stretch>
                  </pic:blipFill>
                  <pic:spPr>
                    <a:xfrm>
                      <a:off x="0" y="0"/>
                      <a:ext cx="4531082" cy="1095051"/>
                    </a:xfrm>
                    <a:prstGeom prst="rect">
                      <a:avLst/>
                    </a:prstGeom>
                    <a:ln/>
                  </pic:spPr>
                </pic:pic>
              </a:graphicData>
            </a:graphic>
          </wp:inline>
        </w:drawing>
      </w:r>
    </w:p>
    <w:p w:rsidR="00B711BF" w:rsidRDefault="0024749C">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#!/bin/sh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echo "Enter the Number:"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read 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sum=0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while [ $num -ne 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digit=`expr $num % 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num=`expr $num / 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sum=`expr $sum + $digit`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echo "Sum is $sum"</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noProof/>
        </w:rPr>
        <w:drawing>
          <wp:inline distT="0" distB="0" distL="0" distR="0">
            <wp:extent cx="4640664" cy="596329"/>
            <wp:effectExtent l="0" t="0" r="0" b="0"/>
            <wp:docPr id="5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l="72" t="20131" r="56135" b="69865"/>
                    <a:stretch>
                      <a:fillRect/>
                    </a:stretch>
                  </pic:blipFill>
                  <pic:spPr>
                    <a:xfrm>
                      <a:off x="0" y="0"/>
                      <a:ext cx="4640664" cy="596329"/>
                    </a:xfrm>
                    <a:prstGeom prst="rect">
                      <a:avLst/>
                    </a:prstGeom>
                    <a:ln/>
                  </pic:spPr>
                </pic:pic>
              </a:graphicData>
            </a:graphic>
          </wp:inline>
        </w:drawing>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#!/bin/sh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echo "Enter a number:"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read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q=0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rev=0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while [ $p -gt 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rPr>
      </w:pPr>
      <w:r>
        <w:rPr>
          <w:rFonts w:ascii="Times New Roman" w:eastAsia="Times New Roman" w:hAnsi="Times New Roman" w:cs="Times New Roman"/>
          <w:color w:val="000000"/>
        </w:rPr>
        <w:t>do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q=`expr $p % 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p=`expr $p / 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rPr>
      </w:pPr>
      <w:r>
        <w:rPr>
          <w:rFonts w:ascii="Times New Roman" w:eastAsia="Times New Roman" w:hAnsi="Times New Roman" w:cs="Times New Roman"/>
          <w:color w:val="000000"/>
        </w:rPr>
        <w:t>rev=`expr $rev \* 10 + $q`</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if [ $rev -eq $n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then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"$n is a Palindrome"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"$n is a not Palindrome"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rPr>
      </w:pPr>
    </w:p>
    <w:p w:rsidR="00B711BF" w:rsidRDefault="0024749C">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spacing w:line="240" w:lineRule="auto"/>
        <w:jc w:val="both"/>
        <w:rPr>
          <w:rFonts w:ascii="Times New Roman" w:eastAsia="Times New Roman" w:hAnsi="Times New Roman" w:cs="Times New Roman"/>
          <w:b/>
          <w:u w:val="single"/>
        </w:rPr>
      </w:pPr>
      <w:r>
        <w:rPr>
          <w:rFonts w:ascii="Times New Roman" w:eastAsia="Times New Roman" w:hAnsi="Times New Roman" w:cs="Times New Roman"/>
          <w:noProof/>
        </w:rPr>
        <w:drawing>
          <wp:inline distT="0" distB="0" distL="0" distR="0">
            <wp:extent cx="4640664" cy="971080"/>
            <wp:effectExtent l="0" t="0" r="0" b="0"/>
            <wp:docPr id="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32189" r="56209" b="51520"/>
                    <a:stretch>
                      <a:fillRect/>
                    </a:stretch>
                  </pic:blipFill>
                  <pic:spPr>
                    <a:xfrm>
                      <a:off x="0" y="0"/>
                      <a:ext cx="4640664" cy="971080"/>
                    </a:xfrm>
                    <a:prstGeom prst="rect">
                      <a:avLst/>
                    </a:prstGeom>
                    <a:ln/>
                  </pic:spPr>
                </pic:pic>
              </a:graphicData>
            </a:graphic>
          </wp:inline>
        </w:drawing>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#!/bin/sh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echo "Enter a Number:"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read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until [ $i -ge `expr $n + 1`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f=`expr $f \* $i`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i=`expr $i + 1`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echo "Factorial of $n is $f"</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sz w:val="20"/>
          <w:szCs w:val="20"/>
          <w:u w:val="single"/>
        </w:rPr>
      </w:pPr>
      <w:r>
        <w:rPr>
          <w:rFonts w:ascii="Times New Roman" w:eastAsia="Times New Roman" w:hAnsi="Times New Roman" w:cs="Times New Roman"/>
          <w:noProof/>
          <w:color w:val="000000"/>
          <w:sz w:val="20"/>
          <w:szCs w:val="20"/>
        </w:rPr>
        <w:drawing>
          <wp:inline distT="0" distB="0" distL="0" distR="0">
            <wp:extent cx="4640664" cy="619435"/>
            <wp:effectExtent l="0" t="0" r="0" b="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t="47839" r="56209" b="41768"/>
                    <a:stretch>
                      <a:fillRect/>
                    </a:stretch>
                  </pic:blipFill>
                  <pic:spPr>
                    <a:xfrm>
                      <a:off x="0" y="0"/>
                      <a:ext cx="4640664" cy="619435"/>
                    </a:xfrm>
                    <a:prstGeom prst="rect">
                      <a:avLst/>
                    </a:prstGeom>
                    <a:ln/>
                  </pic:spPr>
                </pic:pic>
              </a:graphicData>
            </a:graphic>
          </wp:inline>
        </w:drawing>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sz w:val="20"/>
          <w:szCs w:val="2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#!/bin/sh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while [ 1 -eq 1 ]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"Enter two numbers:"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read a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"Select Operation \n1.Addition"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echo "2.Subtraction\n3.Multiplication"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"4.Division\n5.Modulus\n6.Exit"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read c</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case $c in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1)echo "$a+$b = `expr $a +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2)echo "$a-$b = `expr $a -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3)echo "$a*$b = `expr $a \*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4)echo "$a/$b = `expr $a /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5)echo "$a%$b = `expr $a % $b`";;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6)exit;;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"Invalid Input"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esac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done</w:t>
      </w:r>
    </w:p>
    <w:p w:rsidR="00B711BF" w:rsidRDefault="00B711BF">
      <w:pPr>
        <w:spacing w:line="240" w:lineRule="auto"/>
        <w:jc w:val="both"/>
        <w:rPr>
          <w:rFonts w:ascii="Times New Roman" w:eastAsia="Times New Roman" w:hAnsi="Times New Roman" w:cs="Times New Roman"/>
          <w:b/>
          <w:u w:val="single"/>
        </w:rPr>
      </w:pPr>
    </w:p>
    <w:p w:rsidR="00B711BF" w:rsidRDefault="0024749C">
      <w:pPr>
        <w:spacing w:line="240" w:lineRule="auto"/>
        <w:jc w:val="both"/>
        <w:rPr>
          <w:rFonts w:ascii="Times New Roman" w:eastAsia="Times New Roman" w:hAnsi="Times New Roman" w:cs="Times New Roman"/>
        </w:rPr>
      </w:pPr>
      <w:r>
        <w:rPr>
          <w:rFonts w:ascii="Times New Roman" w:eastAsia="Times New Roman" w:hAnsi="Times New Roman" w:cs="Times New Roman"/>
          <w:b/>
          <w:u w:val="single"/>
        </w:rPr>
        <w:t>OUTPUT</w:t>
      </w:r>
    </w:p>
    <w:p w:rsidR="00B711BF" w:rsidRDefault="0024749C">
      <w:pPr>
        <w:spacing w:after="0" w:line="24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114800" cy="3290400"/>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1" t="36090" r="54930" b="-183"/>
                    <a:stretch>
                      <a:fillRect/>
                    </a:stretch>
                  </pic:blipFill>
                  <pic:spPr>
                    <a:xfrm>
                      <a:off x="0" y="0"/>
                      <a:ext cx="4114800" cy="3290400"/>
                    </a:xfrm>
                    <a:prstGeom prst="rect">
                      <a:avLst/>
                    </a:prstGeom>
                    <a:ln/>
                  </pic:spPr>
                </pic:pic>
              </a:graphicData>
            </a:graphic>
          </wp:inline>
        </w:drawing>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243600" cy="3823200"/>
            <wp:effectExtent l="0" t="0" r="0" b="0"/>
            <wp:docPr id="6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t="26288" r="64370" b="-926"/>
                    <a:stretch>
                      <a:fillRect/>
                    </a:stretch>
                  </pic:blipFill>
                  <pic:spPr>
                    <a:xfrm>
                      <a:off x="0" y="0"/>
                      <a:ext cx="3243600" cy="3823200"/>
                    </a:xfrm>
                    <a:prstGeom prst="rect">
                      <a:avLst/>
                    </a:prstGeom>
                    <a:ln/>
                  </pic:spPr>
                </pic:pic>
              </a:graphicData>
            </a:graphic>
          </wp:inline>
        </w:drawing>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#!/bin/sh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while [ 1 -eq 1 ]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echo "Choose Option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"1.Current Working Directory"</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"2.Today's Date"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"3.List of Users\n4.exit"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read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case $n in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1)pwd;;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2)date;;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3)who;;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4)exit;;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*)echo "Invalid Input"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esac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done</w:t>
      </w: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4262400" cy="3225600"/>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l="4546" t="38276" r="50651" b="1429"/>
                    <a:stretch>
                      <a:fillRect/>
                    </a:stretch>
                  </pic:blipFill>
                  <pic:spPr>
                    <a:xfrm>
                      <a:off x="0" y="0"/>
                      <a:ext cx="4262400" cy="3225600"/>
                    </a:xfrm>
                    <a:prstGeom prst="rect">
                      <a:avLst/>
                    </a:prstGeom>
                    <a:ln/>
                  </pic:spPr>
                </pic:pic>
              </a:graphicData>
            </a:graphic>
          </wp:inline>
        </w:drawing>
      </w:r>
    </w:p>
    <w:p w:rsidR="00B711BF" w:rsidRDefault="00B711BF">
      <w:pPr>
        <w:tabs>
          <w:tab w:val="left" w:pos="2448"/>
        </w:tabs>
        <w:jc w:val="both"/>
        <w:rPr>
          <w:rFonts w:ascii="Times New Roman" w:eastAsia="Times New Roman" w:hAnsi="Times New Roman" w:cs="Times New Roman"/>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br w:type="page"/>
      </w:r>
      <w:r>
        <w:rPr>
          <w:rFonts w:ascii="Times New Roman" w:eastAsia="Times New Roman" w:hAnsi="Times New Roman" w:cs="Times New Roman"/>
          <w:b/>
          <w:color w:val="000000"/>
          <w:u w:val="single"/>
        </w:rPr>
        <w:t>EXP 3: SYSTEM CALLS OF LINUX OS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PROBLEM DEFINITION: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I)Implement a program to create a child process using system call fork() and to demonstrate the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system calls getpid() and getppid(). Explore different ways of using fork()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II)Implement a program read all text files from a directory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UNIX PROCESS: Process is an entity that executes a given piece of code, has its own execution stack, its own set of memory pages, its own file descriptors table, and a unique process ID. A unique process ID is allocated to each process when it is created . The data type of process id is pid_t. The pid_t data type is a signed integer type which is capable of representing a process ID. Function: pid_t getpid (void) : The getpid function returns the process ID of the current process. Function: pid_t getppid (v</w:t>
      </w:r>
      <w:r>
        <w:rPr>
          <w:rFonts w:ascii="Times New Roman" w:eastAsia="Times New Roman" w:hAnsi="Times New Roman" w:cs="Times New Roman"/>
        </w:rPr>
        <w:t>oid): The getppid function returns the process ID of the parent of the current process. (this is also known as the parent process ID). Process ID(PID): Every process has a unique process ID or PID. The PID is an integer typically in the range 0 through 30000.The kernel assigns the PID when a new process is created and a process can obtain its PID using the getpid system call. Syntax: int getpid(); The process with process ID 1 is a special process called the init process. Process ID 0 is also a special kern</w:t>
      </w:r>
      <w:r>
        <w:rPr>
          <w:rFonts w:ascii="Times New Roman" w:eastAsia="Times New Roman" w:hAnsi="Times New Roman" w:cs="Times New Roman"/>
        </w:rPr>
        <w:t>el process termed either the swapper or the scheduler. On virtual memory implementations of Unix the process with process ID 2 is typically a kernel process termed as page daemon Parent Process ID(PPID): Every process has a parent process and a corresponding parent process ID. The kernel assigns the aprent process ID when a new process is created and a process can obtain its value using the getppid system call Syntax: int getppid();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 xml:space="preserve">File Structure Related System Calls either use a character string that defines the absolute or relative path name of a file, or a small integer called a file descriptor that identifies the I/O channel. A channel is a connection between a process and a file that appears to the process as an unformatted stream of bytes. The kernel presents and accepts data from the channel as a process reads and writes that channel. All input and output operations start by opening a file using eitherthe "creat()" or "open()" </w:t>
      </w:r>
      <w:r>
        <w:rPr>
          <w:rFonts w:ascii="Times New Roman" w:eastAsia="Times New Roman" w:hAnsi="Times New Roman" w:cs="Times New Roman"/>
        </w:rPr>
        <w:t>system calls. These calls return a file descriptor that identifies the I/O channel. File descriptors 0, 1, and 2 refer to standard input, standard output, and standard error files respectively. creat() The prototype for the creat() system call is: int creat(file_name, mode) char *file_name; int mode; where file_name is pointer to a null terminated character string thatnames the file and mode defines the file's access permissions. open() The prototype for the open() system call is: #include int open(file_nam</w:t>
      </w:r>
      <w:r>
        <w:rPr>
          <w:rFonts w:ascii="Times New Roman" w:eastAsia="Times New Roman" w:hAnsi="Times New Roman" w:cs="Times New Roman"/>
        </w:rPr>
        <w:t xml:space="preserve">e, option_flags [, mode]) char *file_name; int option_flags, mode; where file_name is a pointer to the character string that names thefile, option_flags represent the type of channel, and mode defines thefile's access permissions if the file is being created. close() To close a channel, use the close() system call. The prototype for theclose() system call is: int close(file_descriptor) int file_descriptor; where file_descriptor identifies a currently open channel. lseek() The prototype for lseek() is: long </w:t>
      </w:r>
      <w:r>
        <w:rPr>
          <w:rFonts w:ascii="Times New Roman" w:eastAsia="Times New Roman" w:hAnsi="Times New Roman" w:cs="Times New Roman"/>
        </w:rPr>
        <w:t>lseek(file_descriptor, offset, whence)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int file_descriptor; long offset; int whence; where file_descriptor identifies the I/O channel and offset and whencework together to describe how to change the file pointer according tothe following table: whence new position 0 offset bytes into the file 1 current position in the file plus offset 2 current end-of-file position plus offset Process Related System Calls Four system calls are provided for creating a process, ending a process, and waiting for a process to complete. These system calls are fork(),</w:t>
      </w:r>
      <w:r>
        <w:rPr>
          <w:rFonts w:ascii="Times New Roman" w:eastAsia="Times New Roman" w:hAnsi="Times New Roman" w:cs="Times New Roman"/>
        </w:rPr>
        <w:t xml:space="preserve"> the "exec" family, wait(), and exit(). The UNIX system calls that transform a executable binary file into a process are the "exec" family of system calls. fork() To create a new process, you must use the fork() system call. The prototype forthe fork() system call is: int fork() fork() causes the UNIX system to create a new process, called the "child process", with a new process ID. The contents of the child process are identical to the contents of the parent process. wait() wait() forces the parent to susp</w:t>
      </w:r>
      <w:r>
        <w:rPr>
          <w:rFonts w:ascii="Times New Roman" w:eastAsia="Times New Roman" w:hAnsi="Times New Roman" w:cs="Times New Roman"/>
        </w:rPr>
        <w:t>end execution until the child is finished. wait() returns the process ID of a child process that finished.If the child finishes before the parent gets around to calling wait(),then when wait() is called by the parent, it will return immediately with the child's process ID. (It is possible to have more than one child process by simply calling fork() more than once.). The prototype for the wait() system call is: int wait(status) int *status; where status is a pointer to an integer where the UNIX system stores</w:t>
      </w:r>
      <w:r>
        <w:rPr>
          <w:rFonts w:ascii="Times New Roman" w:eastAsia="Times New Roman" w:hAnsi="Times New Roman" w:cs="Times New Roman"/>
        </w:rPr>
        <w:t>the value returned by the child process. wait() returns the process ID of theprocess that ended. execve() In computing, exec is a functionality of an operating system that runs an executable file in the context of an already existing process, replacing the previous executable. This act is also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referred to as an overlay. As a new process is not created, the process identifier (PID) does not change, but the machine code, data, heap, and stack of the process are replaced by those of the new program. Linux kernel has the corresponding system call named "execve" The fork() System Call The fork() system call is the basic way to create a new process. It is declared in the header file unistd.h. pid_t fork (void) fork() causes the UNIX system to create a new process, called the ‘child process’, with a new</w:t>
      </w:r>
      <w:r>
        <w:rPr>
          <w:rFonts w:ascii="Times New Roman" w:eastAsia="Times New Roman" w:hAnsi="Times New Roman" w:cs="Times New Roman"/>
        </w:rPr>
        <w:t xml:space="preserve"> process ID. The contents of the child process are identical to the contents of the parent process. If the operation is successful, there are then both parent and child processes and both see fork return, but with different values: it returns a value of 0 in the child process and returns the child's process ID in the parent process. If process creation failed, fork returns a value of -1 in the parent process. The child process and the parent process run in separate memory spaces. execlp( ): Used after the f</w:t>
      </w:r>
      <w:r>
        <w:rPr>
          <w:rFonts w:ascii="Times New Roman" w:eastAsia="Times New Roman" w:hAnsi="Times New Roman" w:cs="Times New Roman"/>
        </w:rPr>
        <w:t>ork() system call by one of the two processes to replace the process memory space with a new program. It loads a binary file into memory destroying the memory image of the program containing the execlp system call and starts its execution.The child process overlays its address space with the UNIX command /bin/ls using the execlp system call. Syntax : execlp( ) wait( ) The parent waits for the child process to complete using the wait system call. The wait system call returns the process identifier of a termi</w:t>
      </w:r>
      <w:r>
        <w:rPr>
          <w:rFonts w:ascii="Times New Roman" w:eastAsia="Times New Roman" w:hAnsi="Times New Roman" w:cs="Times New Roman"/>
        </w:rPr>
        <w:t>nated child, so that the parent can tell which of its possibly many children has terminated. Syntax : wait( NULL) exit( ) A process terminates when it finishes executing its final statement and asks the operating system to delete it by using the exit system call. At that point, the process may return data (output) to its parent process (via the wait system call). Syntax: exit(0)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ALGORITHM: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1. Start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2. Declare a variable ‘p’ to be shared by both child and parent.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3. Create a child process using fork system call and get its return value to ‘p’.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4. If return value is -1 then i. Print "Process creation unsuccessfull" ii. Terminate using exit system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5. If return value is 0 then i. Print "Child process" ii. Print process id of the child using getpid system call iii. Print process id of the parent using getppid system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rPr>
      </w:pPr>
      <w:r>
        <w:rPr>
          <w:rFonts w:ascii="Times New Roman" w:eastAsia="Times New Roman" w:hAnsi="Times New Roman" w:cs="Times New Roman"/>
        </w:rPr>
        <w:t>Step 6. Otherwise i. Print "Parent process" ii. Print process id of the parent using getpid system call iii. Print process id of the shell using getppid system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rPr>
      </w:pPr>
      <w:r>
        <w:rPr>
          <w:rFonts w:ascii="Times New Roman" w:eastAsia="Times New Roman" w:hAnsi="Times New Roman" w:cs="Times New Roman"/>
        </w:rPr>
        <w:t>Step 7. Stop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#include&lt;sys/types.h&gt;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#include&lt;sys/wait.h&gt;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{oo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status,pid,child_pid;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pid=fork();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if(pid==-1)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printf("Child Process Creation Failed!");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return;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else if(pid==0)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printf("Inside Child Process with process ID : %d \n",getpid());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char *arg[]={"Hello",NULL};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execvp("./child",arg);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child_pid=wait(&amp;status);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printf("\nInside the parent process with ID: %d \n",getpid());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printf("Child Process Created Successfully\n");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483538" cy="2224602"/>
            <wp:effectExtent l="0" t="0" r="0" b="0"/>
            <wp:docPr id="6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l="4487" t="8571" r="59981" b="51072"/>
                    <a:stretch>
                      <a:fillRect/>
                    </a:stretch>
                  </pic:blipFill>
                  <pic:spPr>
                    <a:xfrm>
                      <a:off x="0" y="0"/>
                      <a:ext cx="3483538" cy="2224602"/>
                    </a:xfrm>
                    <a:prstGeom prst="rect">
                      <a:avLst/>
                    </a:prstGeom>
                    <a:ln/>
                  </pic:spPr>
                </pic:pic>
              </a:graphicData>
            </a:graphic>
          </wp:inline>
        </w:drawing>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#include&lt;sys/stat.h&gt;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#include&lt;time.h&gt;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char file[10];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struct stat *node;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node= (struct stat*) malloc (sizeof(struct stat));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printf("\nEnter  Filename: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scanf("%s",file);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stat(file,node);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if(node-&gt;st_ino==0)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printf("\nSuch a file does not exist!!");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printf("\nInode/Serial Number: %ld",node-&gt;st_ino);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printf("\nBlock Size: %ld",node-&gt;st_blksize);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printf("\nAccess Time: %ld",node-&gt;st_atime);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printf("\nLast modified time: %ld",node-&gt;st_mtime);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printf("\nGroup ID: %d",node-&gt;st_gid);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printf("\nSize of File: %ld",node-&gt;st_size);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 printf("\nPermissions: %d",node-&gt;st_mode);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printf("\nUser ID: %d\n",node-&gt;st_uid);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r>
        <w:rPr>
          <w:rFonts w:ascii="Times New Roman" w:eastAsia="Times New Roman" w:hAnsi="Times New Roman" w:cs="Times New Roman"/>
          <w:color w:val="000000"/>
        </w:rPr>
        <w:tab/>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jc w:val="both"/>
        <w:rPr>
          <w:rFonts w:ascii="Times New Roman" w:eastAsia="Times New Roman" w:hAnsi="Times New Roman" w:cs="Times New Roman"/>
          <w:color w:val="000000"/>
        </w:rPr>
      </w:pPr>
    </w:p>
    <w:p w:rsidR="00B711BF" w:rsidRDefault="0024749C">
      <w:pPr>
        <w:jc w:val="both"/>
        <w:rPr>
          <w:rFonts w:ascii="Times New Roman" w:eastAsia="Times New Roman" w:hAnsi="Times New Roman" w:cs="Times New Roman"/>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837600" cy="17064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r="61444" b="69510"/>
                    <a:stretch>
                      <a:fillRect/>
                    </a:stretch>
                  </pic:blipFill>
                  <pic:spPr>
                    <a:xfrm>
                      <a:off x="0" y="0"/>
                      <a:ext cx="3837600" cy="1706400"/>
                    </a:xfrm>
                    <a:prstGeom prst="rect">
                      <a:avLst/>
                    </a:prstGeom>
                    <a:ln/>
                  </pic:spPr>
                </pic:pic>
              </a:graphicData>
            </a:graphic>
          </wp:inline>
        </w:drawing>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EXP4 :SYSTEM CALLS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PROBLEM DEFINITION: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To implement a program to open,read ,close direcroty  using  system calls.</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#include&lt;sys/types.h&gt;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#include&lt;dirent.h&gt;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DIR *dir;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struct dirent *ptr2;</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char dir_name[50];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printf("\nEnter the Directory: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scanf("%s",dir_name);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dir=opendir(dir_name);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while((ptr2=readdir(dir))!=NULL)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printf("%ld\t%s\n",ptr2-&gt;d_ino,ptr2-&gt;d_name);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closedir(dir);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noProof/>
        </w:rPr>
        <w:drawing>
          <wp:inline distT="0" distB="0" distL="0" distR="0">
            <wp:extent cx="3668400" cy="1231200"/>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r="63173" b="78017"/>
                    <a:stretch>
                      <a:fillRect/>
                    </a:stretch>
                  </pic:blipFill>
                  <pic:spPr>
                    <a:xfrm>
                      <a:off x="0" y="0"/>
                      <a:ext cx="3668400" cy="1231200"/>
                    </a:xfrm>
                    <a:prstGeom prst="rect">
                      <a:avLst/>
                    </a:prstGeom>
                    <a:ln/>
                  </pic:spPr>
                </pic:pic>
              </a:graphicData>
            </a:graphic>
          </wp:inline>
        </w:drawing>
      </w:r>
    </w:p>
    <w:p w:rsidR="00B711BF" w:rsidRDefault="00B711BF">
      <w:pPr>
        <w:tabs>
          <w:tab w:val="left" w:pos="2448"/>
        </w:tabs>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5: I/O SYSTEM CALLS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PROBLEM DEFINITION: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To implement a program to read and display the contents of a file using I/O system calls.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THEORETICAL BACKGROUND: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A system call is a direct entry point through which an active process can obtain services from the kernel. The system calls are specific routines in the operating system kernel that are directly accessible to application programs and are used to manage the file system, control processes, and to provide interprocess communication.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rPr>
        <w:t>All input and output operations start by opening a file using eitherthe "creat()" or "open()" system calls. These calls return a file descriptor that identifies the I/O channel. File descriptors 0, 1, and 2 refer to standard input, standard output, and standard error files respectively. read(), write() prototypes are: int read(file_descriptor, buffer_pointer, transfer_size) int file_descriptor; char *buffer_pointer; unsigned transfer_size; int write(file_descriptor, buffer_pointer, transfer_size) int file_d</w:t>
      </w:r>
      <w:r>
        <w:rPr>
          <w:rFonts w:ascii="Times New Roman" w:eastAsia="Times New Roman" w:hAnsi="Times New Roman" w:cs="Times New Roman"/>
        </w:rPr>
        <w:t>escriptor; char *buffer_pointer; unsigned transfer_size; where file_descriptor identifies the I/O channel, buffer_pointer pointsto the area in memory where the data is stored for a read() or wherethe data is taken for a write(), and transfer_size defines the maximumnumber of characters transferred between the file and the buffer. read() and write() return the number of bytes transferred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#include&lt;sys/stat.h&gt;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#include&lt;sys/types.h&gt;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#include&lt;fcntl.h&gt;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fd,fd2;</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char wbuf[128];</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char rbuf[128];</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fd=open("file.txt",O_RDWR);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text to be written:\n");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scanf("%s",wbuf);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write(fd,wbuf,strlen(wbuf));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close(fd);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fd2=open("file.txt",O_RDWR);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printf("\nThe Contents are:\n");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read(fd2,rbuf,100);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printf("%s\n",rbuf);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close(fd2);</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return 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718800" cy="1018800"/>
            <wp:effectExtent l="0" t="0" r="0" b="0"/>
            <wp:docPr id="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r="62641" b="81800"/>
                    <a:stretch>
                      <a:fillRect/>
                    </a:stretch>
                  </pic:blipFill>
                  <pic:spPr>
                    <a:xfrm>
                      <a:off x="0" y="0"/>
                      <a:ext cx="3718800" cy="1018800"/>
                    </a:xfrm>
                    <a:prstGeom prst="rect">
                      <a:avLst/>
                    </a:prstGeom>
                    <a:ln/>
                  </pic:spPr>
                </pic:pic>
              </a:graphicData>
            </a:graphic>
          </wp:inline>
        </w:drawing>
      </w:r>
    </w:p>
    <w:p w:rsidR="00B711BF" w:rsidRDefault="00B711BF">
      <w:pPr>
        <w:tabs>
          <w:tab w:val="left" w:pos="2448"/>
        </w:tabs>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6: NON-PREEMPTIVE SCHEDULING ALGORITHMS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PROBLEM DEFINITION: Simulate the following non-preemptive CPU scheduling algorithms to find turnaround time and waiting time. a) FCFS b) Priority c) Round Robin (pre-emptive) d) SJF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THEORETICAL BACKGROUND: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PROCESS SCHEDULING: The process scheduling is the activity of the process manager that handles the removal of the running process from the CPU and the selection of another process on the basis of a particular strategy. Process scheduling is an essential part of a multiprogramming operating systems. Such operating systems allow more than one process to be loaded into the executable memory at a time and the loaded process shares the CPU using time multiplexing. TYPES OF SCHEDULING: These are of two types of s</w:t>
      </w:r>
      <w:r>
        <w:rPr>
          <w:rFonts w:ascii="Times New Roman" w:eastAsia="Times New Roman" w:hAnsi="Times New Roman" w:cs="Times New Roman"/>
        </w:rPr>
        <w:t>cheduling. 1. Preemptive scheduling algorithms 2. Non-Preemptive scheduling algorithms Preemtive Scheduling algorithm: In this, the CPU can release the process even in the middle of execution. For example: the cpu executes the process p1, in the middle of execution the cpu received a request signal from process p2, then the OS compares the priorities of p1&amp;p2. If the priority p1 is higher than the p2 then the cpu continue the execution of process p1.Otherwise the cpu preempt the process p1 and assigned to p</w:t>
      </w:r>
      <w:r>
        <w:rPr>
          <w:rFonts w:ascii="Times New Roman" w:eastAsia="Times New Roman" w:hAnsi="Times New Roman" w:cs="Times New Roman"/>
        </w:rPr>
        <w:t xml:space="preserve">rocess p2. Non-Preemtive Scheduling algorithm: In this, once the CPU assigned to a process the processor do not release until the completion of that process. The cpu will assign to some other job only after the previous job has finished. SCHEDULING CRITERIA: Choice of a scheduling algorithm is based on: </w:t>
      </w:r>
      <w:r>
        <w:rPr>
          <w:rFonts w:ascii="Symbol" w:eastAsia="Symbol" w:hAnsi="Symbol" w:cs="Symbol"/>
        </w:rPr>
        <w:t>⁄</w:t>
      </w:r>
      <w:r>
        <w:rPr>
          <w:rFonts w:ascii="Times New Roman" w:eastAsia="Times New Roman" w:hAnsi="Times New Roman" w:cs="Times New Roman"/>
        </w:rPr>
        <w:t xml:space="preserve"> CPU Utilization:Percentage of time that the processor is busy. </w:t>
      </w:r>
      <w:r>
        <w:rPr>
          <w:rFonts w:ascii="Symbol" w:eastAsia="Symbol" w:hAnsi="Symbol" w:cs="Symbol"/>
        </w:rPr>
        <w:t>♣</w:t>
      </w:r>
      <w:r>
        <w:rPr>
          <w:rFonts w:ascii="Times New Roman" w:eastAsia="Times New Roman" w:hAnsi="Times New Roman" w:cs="Times New Roman"/>
        </w:rPr>
        <w:t xml:space="preserve"> keep the CPU as busy as possible </w:t>
      </w:r>
      <w:r>
        <w:rPr>
          <w:rFonts w:ascii="Symbol" w:eastAsia="Symbol" w:hAnsi="Symbol" w:cs="Symbol"/>
        </w:rPr>
        <w:t>♣</w:t>
      </w:r>
      <w:r>
        <w:rPr>
          <w:rFonts w:ascii="Times New Roman" w:eastAsia="Times New Roman" w:hAnsi="Times New Roman" w:cs="Times New Roman"/>
        </w:rPr>
        <w:t xml:space="preserve"> Range from 0 to 100 percent. (40% to 90% – lightly/heavily loaded) </w:t>
      </w:r>
      <w:r>
        <w:rPr>
          <w:rFonts w:ascii="Symbol" w:eastAsia="Symbol" w:hAnsi="Symbol" w:cs="Symbol"/>
        </w:rPr>
        <w:t>⁄</w:t>
      </w:r>
      <w:r>
        <w:rPr>
          <w:rFonts w:ascii="Times New Roman" w:eastAsia="Times New Roman" w:hAnsi="Times New Roman" w:cs="Times New Roman"/>
        </w:rPr>
        <w:t xml:space="preserve"> Throughput: number of processes that complete their execution per unit time. </w:t>
      </w:r>
      <w:r>
        <w:rPr>
          <w:rFonts w:ascii="Symbol" w:eastAsia="Symbol" w:hAnsi="Symbol" w:cs="Symbol"/>
        </w:rPr>
        <w:t>♣</w:t>
      </w:r>
      <w:r>
        <w:rPr>
          <w:rFonts w:ascii="Times New Roman" w:eastAsia="Times New Roman" w:hAnsi="Times New Roman" w:cs="Times New Roman"/>
        </w:rPr>
        <w:t xml:space="preserve"> Number of jobs completed per second.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Less throughput for longer processes, high throughput for shorter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Turnaround time: amount of time to execute a particular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Time interval between the submission of process and the time of completion.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Turn around time = waiting time in ready queue + executing time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waiting time in waiting queue for I/O.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Waiting time: amount of time a process has been waiting in ready queue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Sum of periods spent waiting by a process in the ready queue.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Algorithm with least average waiting time is said to be the best algorithm.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Response time: amount of time it takes from when a request was submitted until the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first response is produced, not output (for interactive time-sharing environment)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Time duration between the submission of job and first response.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Scheduling Algorithm Optimization Criteria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Max CPU utilization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Max throughput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Min turnaround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Min waiting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Min response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Calculations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Average turn around time: (Avg TAT)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Turn around time = Finished time – Arrival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Avg TAT= Total TAT of all processes / No of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Average waiting time:(Avg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Waiting time = Starting time – Arrival time [Consider all instances of execution]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Avg WT = Total WT of all processes / No of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Average response time: (Avg 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Response time = First response – Arrival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Avg RT= Total RT of all processes / No of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SCHEDULING ALGORITHMS: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Process Scheduler schedules different processes to be assigned to the CPU based 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particular scheduling algorithms. There are six popular process scheduling algorithms which</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sdt>
        <w:sdtPr>
          <w:tag w:val="goog_rdk_2"/>
          <w:id w:val="433945491"/>
        </w:sdtPr>
        <w:sdtEndPr/>
        <w:sdtContent>
          <w:r>
            <w:rPr>
              <w:rFonts w:ascii="Gungsuh" w:eastAsia="Gungsuh" w:hAnsi="Gungsuh" w:cs="Gungsuh"/>
              <w:color w:val="000000"/>
            </w:rPr>
            <w:t>we are going to discuss in this chapter −</w:t>
          </w:r>
        </w:sdtContent>
      </w:sdt>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First-Come, First-Served (FCFS)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Shortest-Job-Next (SJN)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Priority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Shortest Remaining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Round Robin(RR)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Multiple-Level Queues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These algorithms are either non-preemptive or preemptive. Non-preemptive algorithms are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designed so that once a process enters the running state, it cannot be preempted until 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completes its allotted time, whereas the preemptive scheduling is based on priority where a </w:t>
      </w:r>
      <w:r>
        <w:rPr>
          <w:rFonts w:ascii="Times New Roman" w:eastAsia="Times New Roman" w:hAnsi="Times New Roman" w:cs="Times New Roman"/>
        </w:rPr>
        <w:t>scheduler may preempt a low priority running process anytime when a high priority process enters into a ready state.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SJF Scheduling:ALGORITHM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 Start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2: Accept the number of processes in the ready Queue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3: For each process in the ready Q, assign the process id and accept the burst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4: Sort the ready queue according to the ascending order of burst times.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5: Set the waiting time of the first process as ‘0’ and its burst time as its turn around 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6: For each process in the Ready Q calculate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Waiting time for process(n)= waiting time of process (n-1) + Burst time of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process(n-1)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Turn around time for Process(n)= waiting time of Process(n)+ Burst time for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7: For each process executed, print Gantt Chart data: process id, burst time, priority, start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 and end time of all the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 Calculate and print the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Average waiting time = Total waiting Time / Number of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Average Turnaround time = Total Turnaround Time / Number of process Step Step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9: Stop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//SJF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p[20],wt[20],bt[20],tt[20],n,temp;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float wt_avg=0,tt_avg=0;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number of Processes :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Burst Time of Each Process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p[i]=i+1;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printf("P%d : ",i+1);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scanf("%d",&amp;bt[i]);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for(int i=1;i&lt;n;i++)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for(int j=0;j&lt;n-i;j++)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if(bt[j]&gt;bt[j+1])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temp=p[j];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p[j]=p[j+1];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p[j+1]=temp;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temp=bt[j];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bt[j]=bt[j+1];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bt[j+1]=temp;</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i=1;i&lt;n;i++)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wt[i]=bt[i-1]+wt[i-1];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wt_avg+=wt[i];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wt_avg/=n;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tt[i]=wt[i]+bt[i];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tt_avg+=tt[i];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tt_avg/=n;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printf("\nProcess\t\t Burst Time\t\t Waiting Time\t\t Turnaround Time\n");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printf("P%d\t\t\t%d\t\t\t%d\t\t\t%d\n",p[i],bt[i],wt[i],tt[i]);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Waiting Time : %.2f",wt_avg);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Turnaround Time : %.2f\n",tt_avg);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printf("\nGantt Chart\n\n");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printf("|\tP%d\t|",p[i]);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printf("%d\t \t",wt[i]);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printf("%d",tt[n-1]);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309200" cy="2934000"/>
            <wp:effectExtent l="0" t="0" r="0" b="0"/>
            <wp:docPr id="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r="53136" b="43272"/>
                    <a:stretch>
                      <a:fillRect/>
                    </a:stretch>
                  </pic:blipFill>
                  <pic:spPr>
                    <a:xfrm>
                      <a:off x="0" y="0"/>
                      <a:ext cx="4309200" cy="2934000"/>
                    </a:xfrm>
                    <a:prstGeom prst="rect">
                      <a:avLst/>
                    </a:prstGeom>
                    <a:ln/>
                  </pic:spPr>
                </pic:pic>
              </a:graphicData>
            </a:graphic>
          </wp:inline>
        </w:drawing>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FCFS Scheduling:</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ALGORITHM:</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 Start the process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2: Accept the number of processes in the ready Queue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3: For each process in the ready Q, assign the process id and accept the CPU burst time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4: Set the waiting of the first process as ‘0’ and its burst time as its turn around time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5: for each process in the Ready Q calculate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(a) Waiting time for process(n) = waiting time of process(n-1) + Burst time of</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process(n-1)</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(b) Turn around time for Process(n) = waiting time of Process(n) + Burst time for</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process (n)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6: For each process executed, print Gantt Chart data: process id, burst time, start time and</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end time of all the processes.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7: Calculate and print the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(a) Average waiting time = Total waiting Time / Number of process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(b) Average Turnaround time = Total Turnaround Time / Number of process Step Step</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8: Stop the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//FCFS Scheduling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p[20],wt[20],bt[20],tt[20],n,temp;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float wt_avg=0,tt_avg=0;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printf("Enter the number of Processes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Burst Time of Each Process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p[i]=i+1;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printf("P%d : ",i+1);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i=1;i&lt;n;i++)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wt[i]=bt[i-1]+wt[i-1];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wt_avg+=wt[i];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tt[i]=wt[i]+bt[i];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tt_avg+=tt[i];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tt_avg/=n;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printf("\nProcess\t\t Burst Time\t\t Waiting Time\t\t Turnaround Time\n");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printf("P%d\t\t\t%d\t\t\t%d\t\t\t%d\n",p[i],bt[i],wt[i],tt[i]);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Waiting Time : %.2f",wt_avg);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Turnaround Time : %.2f\n",tt_avg);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printf("\nGantt Chart\n\n");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printf("|\tP%d\t|",p[i]);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printf("%d\t \t",wt[i]);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printf("%d",tt[n-1]);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356000" cy="2952000"/>
            <wp:effectExtent l="0" t="0" r="0" b="0"/>
            <wp:docPr id="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r="52584" b="42842"/>
                    <a:stretch>
                      <a:fillRect/>
                    </a:stretch>
                  </pic:blipFill>
                  <pic:spPr>
                    <a:xfrm>
                      <a:off x="0" y="0"/>
                      <a:ext cx="4356000" cy="2952000"/>
                    </a:xfrm>
                    <a:prstGeom prst="rect">
                      <a:avLst/>
                    </a:prstGeom>
                    <a:ln/>
                  </pic:spPr>
                </pic:pic>
              </a:graphicData>
            </a:graphic>
          </wp:inline>
        </w:drawing>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Round Robin Scheduling:ALGORITHM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 Start the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2: Accept the number of processes in the ready Queue and time quantum (or)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 slice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3: For each process in the ready Q, assign the process id and accept the CPU</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burst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4: Calculate and save the process details such as total burst time, remaining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 and completion flag for each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5: Reset waiting time and turnaround time for each process as zero.</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6: Consider the ready queue is a circular Q, for each process executed, print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Gantt Chart data. Do until the completion flag is set for all processes.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If remaining time is less then quantum, set duration as remaining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turnaround time as (start time+duration), waiting time as (turnaround time-burst)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and the set the completion flag to indicate that the process is finished.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Go to (b) otherwise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Set duration as quantum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 Print the Gantt chart values in this round: process id, burst time, remaining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start time and end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 Reset remaining time and stime time for next turn as (remaining time-duration)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and (start time+duration) respectively.</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 Move to step 6 (a) to continue with the next process in a round robin fashion.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7: Print the waiting times and turn around times for each of the processes and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calculate the total waiting time and total average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 Calculate and print the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Average waiting time = Total waiting Time / Number of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Average Turnaround time = Total Turnaround Time / Number of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rPr>
        <w:t>Step 9: Stop the process</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//Round Robin Scheduling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int i,sum,gt[20],time[20],qt,n,bt[20],tt[20],wt[20],bt_cp[20],p[20],temp,count=0,l=0,k=1;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float wt_avg=0,tt_avg=0;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number of Processes(Max 20)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Burst Time of Each Process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j=0;j&lt;n;j++)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p[j]=j+1;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printf("P%d : ",j+1);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scanf("%d",&amp;bt[j]);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bt_cp[j]=bt[j];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time[0]=0;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Time Slice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scanf("%d",&amp;qt);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while(count!=n)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for(i=0,count=0;i&lt;n;i++)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if(bt_cp[i]==0)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continue;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if(bt_cp[i]&gt;qt)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bt_cp[i]-=qt;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temp=qt;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else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if(bt_cp[i]&lt;=qt &amp;&amp; bt_cp[i]&gt;0)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temp=bt_cp[i];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bt_cp[i]=0;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sum+=temp;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tt[i]=sum;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gt[l++]=p[i];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time[k]=time[k-1]+temp;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for(i=0;i&lt;n;i++)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wt[i]=tt[i]-bt[i];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wt_avg+=wt[i];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tt_avg+=tt[i];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tt_avg/=n;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printf("\nProcess\t\t Burst Time\t\t Waiting Time\t\t Turnaround Time\n");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printf("P%d\t\t\t%d\t\t\t%d\t\t\t%d\n",p[i],bt[i],wt[i],tt[i]);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Waiting Time : %.2f ms",wt_avg);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Turnaround Time : %.2f ms\n",tt_avg);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printf("\nGantt Chart\n\n");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printf("|\tP%d\t|",gt[i]);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for(i=0;i&lt;k;i++)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printf("%d\t \t",time[i]);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noProof/>
          <w:color w:val="000000"/>
        </w:rPr>
        <w:drawing>
          <wp:inline distT="0" distB="0" distL="0" distR="0">
            <wp:extent cx="4392000" cy="2995200"/>
            <wp:effectExtent l="0" t="0" r="0" b="0"/>
            <wp:docPr id="7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r="52249" b="42090"/>
                    <a:stretch>
                      <a:fillRect/>
                    </a:stretch>
                  </pic:blipFill>
                  <pic:spPr>
                    <a:xfrm>
                      <a:off x="0" y="0"/>
                      <a:ext cx="4392000" cy="2995200"/>
                    </a:xfrm>
                    <a:prstGeom prst="rect">
                      <a:avLst/>
                    </a:prstGeom>
                    <a:ln/>
                  </pic:spPr>
                </pic:pic>
              </a:graphicData>
            </a:graphic>
          </wp:inline>
        </w:drawing>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Priority Scheduling-ALGORITHM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 Start the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2: Accept the number of processes in the ready Queue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3: For each process in the ready Q, assign the process id and accept the CPU burst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and priority value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4: Sort the ready queue according to the priority number.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5: Set the waiting of the first process as ‘0’ and its burst time as its turn around 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6: For each process in the Ready Q calculate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Waiting time for process(n)= waiting time of process (n-1) + Burst time of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process(n-1)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Turn around time for Process(n)= waiting time of Process(n)+ Burst time for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7: For each process executed, print Gantt Chart data: process id, burst time, priority, start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time and end time of all the processes.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 Calculate and print the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 Average waiting time = Total waiting Time / Number of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(b) Average Turnaround time = Total Turnaround Time / Number of process Step Step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9: Stop the process</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//Priority Scheduling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int p[20],wt[20],bt[20],tt[20],prty[20],n,temp;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float wt_avg=0,tt_avg=0;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number of Processes :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Priority &amp; Burst Time of Each Process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p[i]=i+1;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printf("P%d : ",i+1);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scanf("%d%d",&amp;prty[i],&amp;bt[i]);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i=1;i&lt;n;i++)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for(int j=0;j&lt;n-i;j++)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if(prty[j]&gt;prty[j+1])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temp=p[j];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p[j]=p[j+1];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p[j+1]=temp;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temp=bt[j];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bt[j]=bt[j+1];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bt[j+1]=temp;</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temp=prty[j];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prty[j]=prty[j+1];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prty[j+1]=temp;</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i=1;i&lt;n;i++)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wt[i]=bt[i-1]+wt[i-1];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wt_avg+=wt[i];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tt[i]=wt[i]+bt[i];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tt_avg+=tt[i];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tt_avg/=n;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 xml:space="preserve">printf("\nProcess\t\t Burst Time\t\t Waiting Time\t\t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Turnaround Time\n");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printf("P%d\t\t\t%d\t\t\t%d\t\t\t%d\n",p[i],bt[i],wt[i],tt[i]);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Waiting Time : %.2f",wt_avg);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printf("\nAverage Turnaround Time : %.2f\n",tt_avg);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printf("\nGantt Chart\n\n");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printf("|\tP%d\t|",p[i]);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printf("%d\t \t",wt[i]);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printf("%d",tt[n-1]);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eastAsia="Times New Roman" w:hAnsi="Times New Roman" w:cs="Times New Roman"/>
          <w:color w:val="000000"/>
        </w:rPr>
        <w:tab/>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b/>
          <w:color w:val="000000"/>
          <w:sz w:val="20"/>
          <w:szCs w:val="20"/>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noProof/>
        </w:rPr>
        <w:drawing>
          <wp:inline distT="0" distB="0" distL="0" distR="0">
            <wp:extent cx="4510800" cy="3078000"/>
            <wp:effectExtent l="0" t="0" r="0" b="0"/>
            <wp:docPr id="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r="50919" b="40515"/>
                    <a:stretch>
                      <a:fillRect/>
                    </a:stretch>
                  </pic:blipFill>
                  <pic:spPr>
                    <a:xfrm>
                      <a:off x="0" y="0"/>
                      <a:ext cx="4510800" cy="3078000"/>
                    </a:xfrm>
                    <a:prstGeom prst="rect">
                      <a:avLst/>
                    </a:prstGeom>
                    <a:ln/>
                  </pic:spPr>
                </pic:pic>
              </a:graphicData>
            </a:graphic>
          </wp:inline>
        </w:drawing>
      </w:r>
    </w:p>
    <w:p w:rsidR="00B711BF" w:rsidRDefault="00B711BF">
      <w:pPr>
        <w:tabs>
          <w:tab w:val="left" w:pos="2448"/>
        </w:tabs>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7: PREEMPTIVE SCHEDULING ALGORITHMS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//SRTF Scheduling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n,at[10],bt[10],ct[10],wt[10],temp[10],tat[10],p[10],smallest,count=0,time;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double avg_wt=0,avg_tt=0,end=0;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Process: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AT and BT of processes\n");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printf("P%d:", i + 1);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 %d",&amp;at[i],&amp;bt[i]);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temp[i]=bt[i];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bt[9] = 9876;</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for(time=0;count!=n;time++)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smallest=9;</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if(at[i]&lt;=time&amp;&amp;bt[i]&lt;bt[smallest]&amp;&amp;bt[i]&gt;0)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smallest=i;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bt[smallest]--;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if(bt[smallest]==0)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count++;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end=time+1;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ct[smallest]=end;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wt[smallest]=end-at[smallest]-temp[smallest];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tat[smallest]=end-at[smallest];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 Prcs\tAT\tBT\tCT\tTAT\tWT\n");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 P%d\t%d\t%d\t%d\t%d\t%d\n",i+1,at[i],temp[i],ct[i],tat[i],wt[i]);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avg_tt+=tat[i];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avg_wt+=wt[i];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Turn Around Time is : %lf\n",avg_tt/n);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printf("Average Waiting Time is : %lf\n",avg_wt/n);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2642400" cy="2944800"/>
            <wp:effectExtent l="0" t="0" r="0" b="0"/>
            <wp:docPr id="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r="70972" b="42485"/>
                    <a:stretch>
                      <a:fillRect/>
                    </a:stretch>
                  </pic:blipFill>
                  <pic:spPr>
                    <a:xfrm>
                      <a:off x="0" y="0"/>
                      <a:ext cx="2642400" cy="29448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//Pre-Emptive Priority Scheduling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n,at[10],bt[10],ct[10],wt[10],temp[10],tat[10],p[10],pr[10],smallest,count=0,time;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double avg_wt=0,avg_tt=0,end=0;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Process: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AT, BT and Priority of processes\n");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printf("P%d:", i + 1);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scanf("%d%d%d",&amp;at[i],&amp;bt[i],&amp;pr[i]);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temp[i]=bt[i];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bt[9] = 9876;</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for(time=0;count!=n;time++)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smallest=9;</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if(at[i]&lt;=time&amp;&amp;pr[i]&lt;pr[smallest]&amp;&amp;bt[i]&gt;0)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smallest=i;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bt[smallest]--;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if(bt[smallest]==0)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count++;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end=time+1;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ct[smallest]=end;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wt[smallest]=end-at[smallest]-temp[smallest];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tat[smallest]=end-at[smallest];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 Prcs\tPrty\tAT\tBT\tCT\tTAT\tWT\n");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for(int 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 P%d\t%d\t%d\t%d\t%d\t%d\t%d\n",i+1,pr[i],at[i],temp[i],ct[i],tat[i],wt[i]);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avg_tt+=tat[i];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avg_wt+=wt[i];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printf("\nAverage Turn Around Time is : %lf\n",avg_tt/n);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printf("Average Waiting Time is : %lf\n",avg_wt/n);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3294000" cy="2941200"/>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294000" cy="29412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8: IPC USING SHARED MEMORY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rPr>
      </w:pPr>
      <w:r>
        <w:rPr>
          <w:rFonts w:ascii="Times New Roman" w:eastAsia="Times New Roman" w:hAnsi="Times New Roman" w:cs="Times New Roman"/>
        </w:rPr>
        <w:t>PROBLEM DEFINITION: To make use of shared memory for interprocess communication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rPr>
        <w:t>THEORETICAL BACKGROUND: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Shared Memory is an efficient means of passing data between programs. One program will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create a memory portion which other processes (if permitted) can access. A process creates 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shared memory segment using shmget().Once created, a shared segment can be attached to 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address space using shmat(). It can be detached using shmdt().Once attached, the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process can read or write to the segment, as allowed by the permission requested in the attach</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operation. A shared segment can be attached multiple times by the same process. A shared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memory segment is described by a control structure with a unique ID that points to an area of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physical memory. The identifier of the segment is called the shmid. The structure definition for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shared memory segment control structures and prototypes can be found in &lt;sys/shm.h&gt;.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Accessing a Shared Memory Segment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shmget() is used to obtain access to a shared memory segment. It is prototyped by: int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shmget(key_t key, size_t size, int shmflg);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first argument to shmget() is the key value (returned by a call to ftok()).. The size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argument is the size in bytes of the requested shared memory. The shmflg argument specifies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initial access permissions and creation control flags.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When the call succeeds, it returns the shared memory segment 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Attaching and Detaching a Shared Memory Segment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shmat() and shmdt() are used to attach and detach shared memory segments. Prototypes as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follows: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*shmat(int shmid, const void *shmaddr, int shmflg);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shmdt(const void *shmaddr);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shmat() returns a pointer, shmaddr, to the head of the shared segment associated with a valid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shmid. shmdt() detaches the shared memory segment located at the address indicated by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shmaddr.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 Start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2: Generate a key using ftok function.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3: Create a shared memory using shmget system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4: Print the shared memory 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5: Attach shared memory to the process address space using shmat system call.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6: Print the starting address of shared memory.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7: Read a string from the keyboard.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 Copy the string to shared memory.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9: Print the content of shared memory.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10: Detach the shared memory using shmdt system call.</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WRITER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#include&lt;sys/ipc.h&gt;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#include&lt;sys/shm.h&gt;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void *sm;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char buf[100];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id=shmget((key_t)1222,1024,0666|IPC_CREAT);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printf("Key of Shared Memory is %d\n",id);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sm=shmat(id,NULL,0);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printf("Process attached at %p\n",sm);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data to be written:\n");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read(0,buf,100);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strcpy(sm,buf);</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printf("Written Data is:\n%s\n",(char *)sm);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24749C">
      <w:pPr>
        <w:spacing w:after="0"/>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spacing w:after="0"/>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3841200" cy="957600"/>
            <wp:effectExtent l="0" t="0" r="0" b="0"/>
            <wp:docPr id="7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l="-1" r="60889" b="82666"/>
                    <a:stretch>
                      <a:fillRect/>
                    </a:stretch>
                  </pic:blipFill>
                  <pic:spPr>
                    <a:xfrm>
                      <a:off x="0" y="0"/>
                      <a:ext cx="3841200" cy="957600"/>
                    </a:xfrm>
                    <a:prstGeom prst="rect">
                      <a:avLst/>
                    </a:prstGeom>
                    <a:ln/>
                  </pic:spPr>
                </pic:pic>
              </a:graphicData>
            </a:graphic>
          </wp:inline>
        </w:drawing>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READER PROCESS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#include&lt;sys/ipc.h&gt;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#include&lt;sys/shm.h&gt;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void *sm;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char buf[100];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id=shmget((key_t)1222,1024,0666);</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printf("Key of Shared Memory is %d\n",id);</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sm=shmat(id,NULL,0);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printf("Process attached at %p\n",sm);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printf("Data read from Memory:\n%s\n",(char *)sm);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strcpy(buf,sm);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int a=buf[0]-'0';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int b=buf[2]-'0';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printf("The Sum is %d\n",a+b);</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spacing w:after="0"/>
        <w:ind w:left="1832"/>
        <w:jc w:val="both"/>
        <w:rPr>
          <w:rFonts w:ascii="Times New Roman" w:eastAsia="Times New Roman" w:hAnsi="Times New Roman" w:cs="Times New Roman"/>
          <w:b/>
          <w:u w:val="single"/>
        </w:rPr>
      </w:pPr>
    </w:p>
    <w:p w:rsidR="00B711BF" w:rsidRDefault="0024749C">
      <w:pPr>
        <w:spacing w:after="0"/>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spacing w:after="0"/>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4111200" cy="921600"/>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t="17726" r="58120" b="65589"/>
                    <a:stretch>
                      <a:fillRect/>
                    </a:stretch>
                  </pic:blipFill>
                  <pic:spPr>
                    <a:xfrm>
                      <a:off x="0" y="0"/>
                      <a:ext cx="4111200" cy="9216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9: BANKER’S ALGORITHM FOR DEADLOCK AVOIDANCE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PROBLEM DEFINITION: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 implement a C program to simulate the banker’s algorithm for deadlock avoidance to find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whether the system is in safe state or not.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THEORETICAL BACKGROUND: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DEADLOCK: In a multiprogramming environment, several processes may compete for 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finite number of resources. A process requests resources; if the resources are not available at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that time, the process enters a waiting state. Sometimes, a waiting process is never again able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to change state, because the resources it has requested are held by other waiting processes. This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situation is called a deadlock.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Necessary Conditions: A deadlock situation can arise if the following four conditions hold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simultaneously in a system: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1. Mutual exclusion: At least one resource must be held in a non-sharable mode; that is, only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one process at a time can use the resource. If another process requests that resource, the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requesting process must be delayed until the resource has been released.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2. Hold and wait: A process must be holding at least one resource and waiting to acquire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additional resources that are currently being held by other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3. No preemption: Resources cannot be preempted; that is, a resource can be released only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voluntarily by the process holding it, after that process has completed its task.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4. Circular wait: A set {P0, P1, ..., Pn} of waiting processes must exist such that P0 is waiting</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for a resource held by P1, P1 is waiting for a resource held by P2, ..., Pn-1 is waiting for 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resource held by Pn, and Pn is waiting for a resource held by P0.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Methods for Handling Deadlocks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The deadlock problem can be dealt with in one of threeways: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Use a protocol to prevent or avoid deadlocks, ensuring that thesystem will never enter 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deadlocked state.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Allow the system to enter a deadlocked state, detect it, and recover.</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Ignore the problem altogether and pretend that deadlocks neveroccur in the system.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Deadlock Avoidance: Avoidance requires that the operating system be given additional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information in advance concerning which resources a process will request and use during its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lifetime. With this additional knowledge, the operating system can decide for each request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whether or not the process should wait. To decide whether the current request can be satisfied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or must be delayed, the system must consider the resources currently available, the resources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currently allocated to each process, and the future requests and releases of each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Simplest and most useful model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Requires that the system has some additional a priori information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available regarding the resource usage.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Requires that each process declare the maximum number of resources of each type that 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may need.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The deadlock-avoidance algorithm dynamically examines the resource-allocation state to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ensure that there can never be a circular-wait condition.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Resource-allocation state is defined by the resources currently available, the resources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currently allocated to each process, and the future requests and releases of each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ALGORITHM: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Step1: Start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2: Get the number of processes and number of resources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3: Read the available number of instances for each resource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4: Read the maximun resource count for each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5: Read the allocated resource count for each processes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6: Calculate for each process and resource, need = max – allocated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7: Calculate the current available instances for each resource,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available – total allocated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 For each process Pi to Pn, check whether need &lt; available, if yes do steps 8.1,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else increment i and go to step 8 to continue with the next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8.1: Allocate resources to Pi as per need and complete the execution of Pi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8.2: Release all the resources allocated to Pi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8.3: Mark the process as completed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8.4: Update current available count as available+</w:t>
      </w:r>
      <w:r>
        <w:rPr>
          <w:rFonts w:ascii="Times New Roman" w:eastAsia="Times New Roman" w:hAnsi="Times New Roman" w:cs="Times New Roman"/>
        </w:rPr>
        <w:t>allocation</w:t>
      </w:r>
      <w:r>
        <w:rPr>
          <w:rFonts w:ascii="Times New Roman" w:eastAsia="Times New Roman" w:hAnsi="Times New Roman" w:cs="Times New Roman"/>
          <w:color w:val="000000"/>
        </w:rPr>
        <w:t xml:space="preserve"> for Pi, if an</w:t>
      </w:r>
      <w:r>
        <w:rPr>
          <w:rFonts w:ascii="Times New Roman" w:eastAsia="Times New Roman" w:hAnsi="Times New Roman" w:cs="Times New Roman"/>
        </w:rPr>
        <w:t>y process left go to step 8</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9: If all process are completed successfully, print that the system is in safe state, else,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print that the system is not safe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Step 10: Stop the process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#include&lt;stdbool.h&gt;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exit(int status);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i,j,no,res;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safety(int[][10],int[],int[][10],int[]);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output(int [][10]);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request(int[][10],int[][10],int[],int[],int);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ans,id,seq[10],R[10],A[10][10],C[10][10],N[10][10],W[10]={0},req[10],AV[10];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number of Processes (less than 10):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number of resources (less than 10):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scanf("%d",&amp;res);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max available instances of each resource :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for(i=0;i&lt;res;i++){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printf("R%d:",i);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scanf("%d",&amp;R[i]);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Allocated Resource Table :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scanf("%d",&amp;A[i][j]);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Maximum Claim Table :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scanf("%d",&amp;C[i][j]);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N[i][j]=C[i][j]-A[i][j];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printf("\nAllocated Resource Table:\n\t");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output(A);</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printf("\n\nMaximum Claim Table:\n\t");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output(C);</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printf("\n\nNeed Matrix:\n\t");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output(N);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W[j]+=A[i][j];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W[j]=R[j]-W[j];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AV[j]=W[j];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ch=safety(A,W,N,seq);</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if(ch==1){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printf("\n\nThe System is in SAFE STATE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printf("\nThe Safe Sequence : ");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printf("|P%d|",seq[i]);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printf("\nResource Request for a Process Needed? (1=YES,0=NO):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scanf("%d",&amp;ans);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if(ans==1){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printf("Enter the Process ID for initiating request: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printf("Enter the Request Vector for P%d : ",id);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scanf("%d",&amp;req[j]);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request(A,N,req,AV,id);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output(int arr[10][10]){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for(i=0;i&lt;res;i++)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printf("R%d\t",i);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printf("\nP%d\t",i);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printf("%d\t",arr[i][j]);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safety(int A[10][10],int W[10],int N[10][10],int seq[]){</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x=0,flg=0,target=0;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finish[10];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for(i=0;i&lt;no;i++)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finish[i]=0;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for(int w=0;w&lt;no;w++){</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label: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for(int i=0;i&lt;no;i++){</w:t>
      </w:r>
      <w:r>
        <w:rPr>
          <w:rFonts w:ascii="Times New Roman" w:eastAsia="Times New Roman" w:hAnsi="Times New Roman" w:cs="Times New Roman"/>
          <w:color w:val="000000"/>
        </w:rPr>
        <w:tab/>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flg=0;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for(int 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if(N[i][j] &gt; W[j])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flg++;</w:t>
      </w:r>
      <w:r>
        <w:rPr>
          <w:rFonts w:ascii="Times New Roman" w:eastAsia="Times New Roman" w:hAnsi="Times New Roman" w:cs="Times New Roman"/>
          <w:color w:val="000000"/>
        </w:rPr>
        <w:tab/>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if(flg==0 &amp;&amp; finish[i]==0){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W[j]+=A[i][j];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finish[i]=1;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target++;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seq[x++]=i;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goto label;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continue;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if(target==no)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return 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else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printf("\nThe System is in UNSAFE STATE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void request(int A[10][10],int N[10][10],int req[10],int AV[10],int ID){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seq[10];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for(i=0;i&lt;res;i++)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if(req[i] &gt; N[ID][i]){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printf("\nNOT POSSIBLE as the process P%d has exceeded its max claim !!",ID);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exit(0);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for(i=0;i&lt;res;i++)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if(req[i] &gt; AV[i]){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 xml:space="preserve">printf("\nThe process P%d has to wait since resouces are not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             available yet!!",ID);</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exit(0);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for(j=0;j&lt;res;j++){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AV[j] -= req[j];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A[ID][j] += req[j];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N[ID][j] -= req[j];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int ch=safety(A,AV,N,seq);</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if(ch==1){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printf("\nThe System is in SAFE state. Hence, the resources can be allocated\n");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printf("\nThe Safe Sequence : ");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for(i=0;i&lt;no;i++)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printf("|P%d|",seq[i]);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rPr>
      </w:pPr>
      <w:r>
        <w:br w:type="page"/>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4467600" cy="8092800"/>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b="394"/>
                    <a:stretch>
                      <a:fillRect/>
                    </a:stretch>
                  </pic:blipFill>
                  <pic:spPr>
                    <a:xfrm>
                      <a:off x="0" y="0"/>
                      <a:ext cx="4467600" cy="8092800"/>
                    </a:xfrm>
                    <a:prstGeom prst="rect">
                      <a:avLst/>
                    </a:prstGeom>
                    <a:ln/>
                  </pic:spPr>
                </pic:pic>
              </a:graphicData>
            </a:graphic>
          </wp:inline>
        </w:drawing>
      </w:r>
    </w:p>
    <w:p w:rsidR="00B711BF" w:rsidRDefault="0024749C">
      <w:pPr>
        <w:jc w:val="both"/>
        <w:rPr>
          <w:rFonts w:ascii="Times New Roman" w:eastAsia="Times New Roman" w:hAnsi="Times New Roman" w:cs="Times New Roman"/>
          <w:b/>
          <w:u w:val="single"/>
        </w:rPr>
      </w:pPr>
      <w:r>
        <w:br w:type="page"/>
      </w:r>
    </w:p>
    <w:p w:rsidR="00B711BF" w:rsidRDefault="00B711BF">
      <w:pPr>
        <w:jc w:val="both"/>
        <w:rPr>
          <w:rFonts w:ascii="Times New Roman" w:eastAsia="Times New Roman" w:hAnsi="Times New Roman" w:cs="Times New Roman"/>
          <w:b/>
          <w:u w:val="single"/>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10: MEMORY ALLOCATION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PROBLEM DEFINITION: .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rPr>
        <w:t>To Simulate the following memory allocation Techniques. a) Worst-fit b) Best-fit c) First-fit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int p,b,block[10],process[10],b_copy[10],remain[10];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first_fit();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best_fit();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worst_fit();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int 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printf("How many process &amp; blocks ?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scanf("%d%d",&amp;p,&amp;b);</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printf("\nProcess sizes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for(i=0;i&lt;p;i++)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printf("P%d: ",i+1);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scanf("%d",&amp;process[i]);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printf("\nBlock sizes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for(i=0;i&lt;b;i++)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printf("B%d: ",i+1);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scanf("%d",&amp;block[i]);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printf("\nFIRST FIT:\n");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first_fit();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printf("\nBEST FIT:\n");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best_fit();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printf("\nWORST FIT:\n");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worst_fit();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first_fit()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int i,j,p_flg[10]={0},b_flg[10]={0};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for(i=0;i&lt;b;i++)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remain[i]=b_copy[i]=block[i];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printf("Process Name\tProcess Size\tBlock name\tTotal Space\tWastage Space\n");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for(i=0;i&lt;p;i++)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for(j=0;j&lt;b;j++)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if(process[i]&lt;=block[j] &amp;&amp; b_flg[j]==0)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 xml:space="preserve">remain[j]=block[j]-process[i];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printf("%d\t\t%d\t\t%d\t\t%d\t\t%d\n",i+1,process[i],j+1,block[j],remain[j]);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p_flg[i]=b_flg[j]=1;break;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if(p_flg[i]==0)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printf("%d\t\t%d\t\t-\t\t-\t\t-\n",i+1,process[i]);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best_fit()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int i,j,p_flg[10]={0},b_flg[10]={0},b_index[10];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for(i=0;i&lt;b;i++)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b_index[i]=i+1;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remain[i]=b_copy[i]=block[i];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for(i=1;i&lt;b;i++)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for(j=0;j&lt;b-i;j++)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if(block[j]&gt;block[j+1])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int temp=block[j];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block[j]=block[j+1];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block[j+1]=temp;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temp=b_index[j];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b_index[j]=b_index[j+1];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b_index[j+1]=temp;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printf("Process Name\tProcess Size\tBlock name\tTotal Space\tWastage Space\n");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for(i=0;i&lt;p;i++)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for(j=0;j&lt;b;j++)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if(process[i]&lt;=block[j] &amp;&amp; b_flg[j]==0)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 xml:space="preserve">remain[j]=block[j]-process[i];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printf("%d\t\t%d\t\t%d\t\t%d\t\t%d\n",i+1,process[i],b_index[j],block[j],remain[j]);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p_flg[i]=b_flg[j]=1;break;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if(p_flg[i]==0)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printf("%d\t\t%d\t\t-\t\t-\t\t-\n",i+1,process[i]);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void worst_fit()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int i,j,p_flg[10]={0},b_flg[10]={0},b_index[10];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for(i=0;i&lt;b;i++)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b_index[i]=i+1;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remain[i]=b_copy[i];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for(i=1;i&lt;b;i++)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for(j=0;j&lt;b-i;j++)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if(b_copy[j]&lt;b_copy[j+1])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int temp=b_copy[j];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b_copy[j]=b_copy[j+1];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b_copy[j+1]=temp;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temp=b_index[j];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b_index[j]=b_index[j+1];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b_index[j+1]=temp;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printf("Process Name\tProcess Size\tBlock name\tTotal Space\tWastage Space\n");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for(i=0;i&lt;p;i++)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for(j=0;j&lt;b;j++)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if(process[i]&lt;=b_copy[j] &amp;&amp; b_flg[j]==0)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 xml:space="preserve">remain[j]=b_copy[j]-process[i];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printf("%d\t\t%d\t\t%d\t\t%d\t\t%d\n",i+1,process[i],b_index[j],b_copy[j],remain[j]);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p_flg[i]=b_flg[j]=1;break;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if(p_flg[i]==0)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t>printf("%d\t\t%d\t\t-\t\t-\t\t-\n",i+1,process[i]);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r>
        <w:rPr>
          <w:rFonts w:ascii="Times New Roman" w:eastAsia="Times New Roman" w:hAnsi="Times New Roman" w:cs="Times New Roman"/>
          <w:color w:val="000000"/>
          <w:sz w:val="21"/>
          <w:szCs w:val="21"/>
        </w:rPr>
        <w:tab/>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1"/>
          <w:szCs w:val="21"/>
        </w:rPr>
      </w:pPr>
      <w:r>
        <w:rPr>
          <w:rFonts w:ascii="Times New Roman" w:eastAsia="Times New Roman" w:hAnsi="Times New Roman" w:cs="Times New Roman"/>
          <w:color w:val="000000"/>
          <w:sz w:val="21"/>
          <w:szCs w:val="21"/>
        </w:rPr>
        <w:tab/>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4420800" cy="4446000"/>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r="55521" b="20496"/>
                    <a:stretch>
                      <a:fillRect/>
                    </a:stretch>
                  </pic:blipFill>
                  <pic:spPr>
                    <a:xfrm>
                      <a:off x="0" y="0"/>
                      <a:ext cx="4420800" cy="44460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11: PAGE REPLACEMENT ALGORITHMS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rPr>
      </w:pPr>
      <w:r>
        <w:rPr>
          <w:rFonts w:ascii="Times New Roman" w:eastAsia="Times New Roman" w:hAnsi="Times New Roman" w:cs="Times New Roman"/>
        </w:rPr>
        <w:t>PROBLEM DEFINITION: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rPr>
        <w:t xml:space="preserve"> To develop a C program to simulate page replacement algorithms a) FIFO b) LRU c) LFU</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FIRST IN FIRST OUT (FIFO)</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frames,l,i,j,k,exist,m[10],str[100],count=0;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length of the reference string: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reference string: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scanf("%d",&amp;str[i]);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no. of partitions: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scanf("%d",&amp;frames);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for(i=0;i&lt;frames;i++)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m[i]=-1;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printf("\nThe Page Replacement Process is....\n");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for(i=0;i&lt;l;i++,exist=0)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for(j=0;j&lt;frames;j++)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if(m[j]==str[i])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exist=1;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if(exist==0)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m[count%frames]=str[i];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for(k=0;k&lt;frames;k++)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printf("%d\t",m[k]);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if(exist==0)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printf("Page Fault: %d\n",count);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else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printf("HIT!\n");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printf("\nTotal Page Fault = %d\n",count);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printf("Total Hits = %d\n",l-count);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printf("Miss Ratio = %d%%\n",(count*100)/l);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printf("Hit Ratio = %d%%\n\n",((l-count)*100)/l);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jc w:val="both"/>
        <w:rPr>
          <w:rFonts w:ascii="Times New Roman" w:eastAsia="Times New Roman" w:hAnsi="Times New Roman" w:cs="Times New Roman"/>
          <w:color w:val="000000"/>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rPr>
      </w:pPr>
      <w:r>
        <w:rPr>
          <w:rFonts w:ascii="Times New Roman" w:eastAsia="Times New Roman" w:hAnsi="Times New Roman" w:cs="Times New Roman"/>
          <w:b/>
          <w:noProof/>
          <w:color w:val="000000"/>
        </w:rPr>
        <w:drawing>
          <wp:inline distT="0" distB="0" distL="0" distR="0">
            <wp:extent cx="4287600" cy="4186800"/>
            <wp:effectExtent l="0" t="0" r="0" 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r="59925" b="30443"/>
                    <a:stretch>
                      <a:fillRect/>
                    </a:stretch>
                  </pic:blipFill>
                  <pic:spPr>
                    <a:xfrm>
                      <a:off x="0" y="0"/>
                      <a:ext cx="4287600" cy="4186800"/>
                    </a:xfrm>
                    <a:prstGeom prst="rect">
                      <a:avLst/>
                    </a:prstGeom>
                    <a:ln/>
                  </pic:spPr>
                </pic:pic>
              </a:graphicData>
            </a:graphic>
          </wp:inline>
        </w:drawing>
      </w:r>
    </w:p>
    <w:p w:rsidR="00B711BF" w:rsidRDefault="0024749C">
      <w:pPr>
        <w:ind w:left="1832"/>
        <w:jc w:val="both"/>
        <w:rPr>
          <w:rFonts w:ascii="Times New Roman" w:eastAsia="Times New Roman" w:hAnsi="Times New Roman" w:cs="Times New Roman"/>
          <w:color w:val="000000"/>
        </w:rPr>
      </w:pPr>
      <w:r>
        <w:br w:type="page"/>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LEAST RECENTLY USED (LRU)</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int str[20],flg[20],i,j,f,len,count[20],m[10],next=0,min,pf=0;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length of Reference String:");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Reference String");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for(i=0;i&lt;len;i++)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flg[i]=0;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printf("Enter the no. of Frames:");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for(i=0;i&lt;f;i++)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count[i]=0;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m[i]=-1;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printf("\nTHE PAGE REPLACEMENT PROCESS IS...\n");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for(i=0;i&lt;len;i++)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for(j=0;j&lt;f;j++)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if(m[j]==str[i])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flg[i]=1;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count[j]=next++;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if(flg[i]==0)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if(i&lt;f)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count[i]=next++;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min=0;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for(j=1;j&lt;f;j++)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if(count[min]&gt;count[j])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min=j;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m[min]=str[i];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count[min]=next++;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for(j=0;j&lt;f;j++)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printf("%d\t",m[j]);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if(flg[i]!=1)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printf("Page Fault:%d\n",pf);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else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printf("HIT!\n");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printf("\nTotal Page Fault = %d\n",pf);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printf("Total Hits = %d\n",len-pf);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printf("Miss Ratio = %d%%\n",(pf*100)/len);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printf("Hit Ratio = %d%%\n\n",((len-pf)*100)/len);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noProof/>
          <w:color w:val="000000"/>
        </w:rPr>
        <w:drawing>
          <wp:inline distT="0" distB="0" distL="0" distR="0">
            <wp:extent cx="4132800" cy="41724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r="61444" b="30778"/>
                    <a:stretch>
                      <a:fillRect/>
                    </a:stretch>
                  </pic:blipFill>
                  <pic:spPr>
                    <a:xfrm>
                      <a:off x="0" y="0"/>
                      <a:ext cx="4132800" cy="4172400"/>
                    </a:xfrm>
                    <a:prstGeom prst="rect">
                      <a:avLst/>
                    </a:prstGeom>
                    <a:ln/>
                  </pic:spPr>
                </pic:pic>
              </a:graphicData>
            </a:graphic>
          </wp:inline>
        </w:drawing>
      </w: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LEAST FREQUENTLY USED (LFU)</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 &lt;stdio.h&gt;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int str[20],flg[20]={0},i,j,f,len,count[20]={0};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m[10],next=0,min,pf=0,freq[20]={0};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length of Reference String:");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Reference String");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for(i=0;i&lt;len;i++)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no. of Frames:");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for(i=0;i&lt;f;i++)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m[i]=-1;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printf("\nTHE PAGE REPLACEMENT PROCESS IS...\n");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for(i=0;i&lt;len;i++)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for(j=0;j&lt;f;j++)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if(m[j]==str[i])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flg[i]=1;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count[j]=next++;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freq[j]++;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if(flg[i]==0)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if(i&lt;f)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count[i]=next++;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freq[i]=1;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min=0;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for(j=1;j&lt;f;j++)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if(freq[min]&gt;=freq[j])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if(count[min]&gt;count[j])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min=j;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m[min]=str[i];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count[min]=next++;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freq[min]=1;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for(j=0;j&lt;f;j++)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printf("%d\t",m[j]);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if(flg[i]!=1)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printf("Page Fault:%d\n",pf);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else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printf("HIT!\n");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printf("\nTotal Page Fault = %d\n",pf);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printf("Total Hits = %d\n",len-pf);</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printf("Miss Ratio = %d%%\n",(pf*100)/len);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ab/>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printf("Hit Ratio = %d%%\n\n",((len-pf)*100)/len);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ind w:left="1832"/>
        <w:jc w:val="both"/>
        <w:rPr>
          <w:rFonts w:ascii="Times New Roman" w:eastAsia="Times New Roman" w:hAnsi="Times New Roman" w:cs="Times New Roman"/>
          <w:b/>
          <w:u w:val="single"/>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noProof/>
          <w:color w:val="000000"/>
        </w:rPr>
        <w:drawing>
          <wp:inline distT="0" distB="0" distL="0" distR="0">
            <wp:extent cx="3920400" cy="2937600"/>
            <wp:effectExtent l="0" t="0" r="0" b="0"/>
            <wp:docPr id="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r="63438" b="51310"/>
                    <a:stretch>
                      <a:fillRect/>
                    </a:stretch>
                  </pic:blipFill>
                  <pic:spPr>
                    <a:xfrm>
                      <a:off x="0" y="0"/>
                      <a:ext cx="3920400" cy="2937600"/>
                    </a:xfrm>
                    <a:prstGeom prst="rect">
                      <a:avLst/>
                    </a:prstGeom>
                    <a:ln/>
                  </pic:spPr>
                </pic:pic>
              </a:graphicData>
            </a:graphic>
          </wp:inline>
        </w:drawing>
      </w:r>
    </w:p>
    <w:p w:rsidR="00B711BF" w:rsidRDefault="00B711BF">
      <w:pPr>
        <w:ind w:left="1832"/>
        <w:jc w:val="both"/>
        <w:rPr>
          <w:rFonts w:ascii="Times New Roman" w:eastAsia="Times New Roman" w:hAnsi="Times New Roman" w:cs="Times New Roman"/>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24749C">
      <w:pPr>
        <w:pStyle w:val="Heading1"/>
        <w:spacing w:after="0"/>
        <w:ind w:left="-5" w:firstLine="0"/>
        <w:jc w:val="both"/>
        <w:rPr>
          <w:rFonts w:ascii="Times New Roman" w:hAnsi="Times New Roman" w:cs="Times New Roman"/>
        </w:rPr>
      </w:pPr>
      <w:bookmarkStart w:id="0" w:name="_heading=h.1fob9te" w:colFirst="0" w:colLast="0"/>
      <w:bookmarkEnd w:id="0"/>
      <w:r>
        <w:rPr>
          <w:rFonts w:ascii="Times New Roman" w:hAnsi="Times New Roman" w:cs="Times New Roman"/>
        </w:rPr>
        <w:t xml:space="preserve">PROGRAM12: FCFS DISC SCHEDULING </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PROBLEM DEFINITION: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DISK SCHEDULING</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Implement programs to simulate the following disk scheduling algorithms. a) FCFS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 xml:space="preserve"> b)SCAN </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c) C-SCAN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ALGORITHM:</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 Start the process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2. Input the maximum number of cylinders and work queue</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3. Imput the disk head starting position and previous position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4. FCFS Scheduling: The operations are performed in order requested.</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5. Scan from the first request till the last request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6. Compute the seek time as the sum of absolute disk movements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7. SCAN Scheduling:</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8. Sort the request work queue in order</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9. Check the previous position to find out right scan or leaft scan to be performed</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10. Accordingly, start at the current position and move the disk head to the last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request in the direction, servicing each of them</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11. Then move to the farther end and start back servising the requests towards other</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direction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12. Compute seek time by adding up the head movements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13. C-SCAN Scheduling:</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14. Sort the request work queue in order</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15. Check the previous position to find out right scan or leaft scan to be performed</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16. Accordingly, start at the current position and move the disk head to the last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request in the direction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17. Then move to the farther end in the current direction and move back to the farther</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end in the opposite direction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18. Start back with the requests towards the same direction</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19. Compute seek time by adding up the head movements</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Step 20. Stop the process</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#include&lt;stdio.h&gt;</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#include&lt;stdlib.h&gt;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void main()</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int n,q[100],i,diff,seek=0;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printf("Enter the size of Queue: ");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scanf("%d",&amp;n);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printf("Enter the Queue: ");   </w:t>
      </w:r>
    </w:p>
    <w:p w:rsidR="00B711BF" w:rsidRDefault="0024749C">
      <w:pPr>
        <w:ind w:left="-5"/>
        <w:jc w:val="both"/>
        <w:rPr>
          <w:rFonts w:ascii="Times New Roman" w:eastAsia="Times New Roman" w:hAnsi="Times New Roman" w:cs="Times New Roman"/>
        </w:rPr>
      </w:pPr>
      <w:r>
        <w:rPr>
          <w:rFonts w:ascii="Times New Roman" w:eastAsia="Times New Roman" w:hAnsi="Times New Roman" w:cs="Times New Roman"/>
        </w:rPr>
        <w:t xml:space="preserve">  for(i=1;i&lt;=n;i++)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scanf("%d",&amp;q[i]);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5308"/>
        <w:jc w:val="both"/>
        <w:rPr>
          <w:rFonts w:ascii="Times New Roman" w:eastAsia="Times New Roman" w:hAnsi="Times New Roman" w:cs="Times New Roman"/>
        </w:rPr>
      </w:pPr>
      <w:r>
        <w:rPr>
          <w:rFonts w:ascii="Times New Roman" w:eastAsia="Times New Roman" w:hAnsi="Times New Roman" w:cs="Times New Roman"/>
        </w:rPr>
        <w:t xml:space="preserve">    printf("Enter the intial head position: ");     scanf("%d",&amp;q[0]);     for(i=0;i&lt;n;i++) {         diff=abs(q[i]-q[i+1]);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seek+=diff;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printf("\nMove from %d to %d and the seek is %d",q[i],q[i+1],diff);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4331"/>
        <w:jc w:val="both"/>
        <w:rPr>
          <w:rFonts w:ascii="Times New Roman" w:eastAsia="Times New Roman" w:hAnsi="Times New Roman" w:cs="Times New Roman"/>
        </w:rPr>
      </w:pPr>
      <w:r>
        <w:rPr>
          <w:rFonts w:ascii="Times New Roman" w:eastAsia="Times New Roman" w:hAnsi="Times New Roman" w:cs="Times New Roman"/>
        </w:rPr>
        <w:t xml:space="preserve">    printf("\n\nTotal Seek Distance is : %d",seek);     float avg=seek/n;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printf("\nAverage Seek Distance is : %.3f",avg); </w:t>
      </w:r>
    </w:p>
    <w:p w:rsidR="00B711BF" w:rsidRDefault="0024749C">
      <w:pPr>
        <w:spacing w:after="172"/>
        <w:ind w:left="-5" w:right="8961"/>
        <w:jc w:val="both"/>
        <w:rPr>
          <w:rFonts w:ascii="Times New Roman" w:eastAsia="Times New Roman" w:hAnsi="Times New Roman" w:cs="Times New Roman"/>
        </w:rPr>
      </w:pPr>
      <w:r>
        <w:rPr>
          <w:rFonts w:ascii="Times New Roman" w:eastAsia="Times New Roman" w:hAnsi="Times New Roman" w:cs="Times New Roman"/>
        </w:rPr>
        <w:t xml:space="preserve">}  </w:t>
      </w:r>
    </w:p>
    <w:p w:rsidR="00B711BF" w:rsidRDefault="0024749C">
      <w:pPr>
        <w:pStyle w:val="Heading1"/>
        <w:ind w:left="-5" w:firstLine="0"/>
        <w:jc w:val="both"/>
        <w:rPr>
          <w:rFonts w:ascii="Times New Roman" w:hAnsi="Times New Roman" w:cs="Times New Roman"/>
        </w:rPr>
      </w:pPr>
      <w:r>
        <w:rPr>
          <w:rFonts w:ascii="Times New Roman" w:hAnsi="Times New Roman" w:cs="Times New Roman"/>
        </w:rPr>
        <w:t xml:space="preserve">OUTPUT </w:t>
      </w:r>
    </w:p>
    <w:p w:rsidR="00B711BF" w:rsidRDefault="0024749C">
      <w:pPr>
        <w:spacing w:after="112"/>
        <w:ind w:right="3685"/>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394202" cy="3102610"/>
            <wp:effectExtent l="0" t="0" r="0" b="0"/>
            <wp:docPr id="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3394202" cy="3102610"/>
                    </a:xfrm>
                    <a:prstGeom prst="rect">
                      <a:avLst/>
                    </a:prstGeom>
                    <a:ln/>
                  </pic:spPr>
                </pic:pic>
              </a:graphicData>
            </a:graphic>
          </wp:inline>
        </w:drawing>
      </w:r>
      <w:r>
        <w:rPr>
          <w:rFonts w:ascii="Times New Roman" w:eastAsia="Times New Roman" w:hAnsi="Times New Roman" w:cs="Times New Roman"/>
          <w:b/>
        </w:rPr>
        <w:t xml:space="preserve"> </w:t>
      </w:r>
    </w:p>
    <w:p w:rsidR="00B711BF" w:rsidRDefault="0024749C">
      <w:pPr>
        <w:spacing w:after="0"/>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rsidR="00B711BF" w:rsidRDefault="0024749C">
      <w:pPr>
        <w:pStyle w:val="Heading1"/>
        <w:spacing w:after="0"/>
        <w:ind w:left="-5" w:firstLine="0"/>
        <w:jc w:val="both"/>
        <w:rPr>
          <w:rFonts w:ascii="Times New Roman" w:hAnsi="Times New Roman" w:cs="Times New Roman"/>
        </w:rPr>
      </w:pPr>
      <w:r>
        <w:rPr>
          <w:rFonts w:ascii="Times New Roman" w:hAnsi="Times New Roman" w:cs="Times New Roman"/>
        </w:rPr>
        <w:t xml:space="preserve">PROGRAM: SCAN DISC SCHEDULING </w:t>
      </w:r>
    </w:p>
    <w:p w:rsidR="00B711BF" w:rsidRDefault="0024749C">
      <w:pPr>
        <w:ind w:left="-5" w:right="7004"/>
        <w:jc w:val="both"/>
        <w:rPr>
          <w:rFonts w:ascii="Times New Roman" w:eastAsia="Times New Roman" w:hAnsi="Times New Roman" w:cs="Times New Roman"/>
        </w:rPr>
      </w:pPr>
      <w:r>
        <w:rPr>
          <w:rFonts w:ascii="Times New Roman" w:eastAsia="Times New Roman" w:hAnsi="Times New Roman" w:cs="Times New Roman"/>
        </w:rPr>
        <w:t xml:space="preserve">#include&lt;stdio.h&gt; #include&lt;stdlib.h&gt; void main() { </w:t>
      </w:r>
    </w:p>
    <w:p w:rsidR="00B711BF" w:rsidRDefault="0024749C">
      <w:pPr>
        <w:ind w:left="-5" w:right="4780"/>
        <w:jc w:val="both"/>
        <w:rPr>
          <w:rFonts w:ascii="Times New Roman" w:eastAsia="Times New Roman" w:hAnsi="Times New Roman" w:cs="Times New Roman"/>
        </w:rPr>
      </w:pPr>
      <w:r>
        <w:rPr>
          <w:rFonts w:ascii="Times New Roman" w:eastAsia="Times New Roman" w:hAnsi="Times New Roman" w:cs="Times New Roman"/>
        </w:rPr>
        <w:t xml:space="preserve">    int q[100],n,seek=0,i,cur,prev,j,m,cyl,loc;     float avg; </w:t>
      </w:r>
    </w:p>
    <w:p w:rsidR="00B711BF" w:rsidRDefault="0024749C">
      <w:pPr>
        <w:ind w:left="-5" w:right="5397"/>
        <w:jc w:val="both"/>
        <w:rPr>
          <w:rFonts w:ascii="Times New Roman" w:eastAsia="Times New Roman" w:hAnsi="Times New Roman" w:cs="Times New Roman"/>
        </w:rPr>
      </w:pPr>
      <w:r>
        <w:rPr>
          <w:rFonts w:ascii="Times New Roman" w:eastAsia="Times New Roman" w:hAnsi="Times New Roman" w:cs="Times New Roman"/>
        </w:rPr>
        <w:t xml:space="preserve">    printf("Enter the no. of Cylinders: ");     scanf("%d",&amp;cyl);     printf("Cylinders: 0 to %d\n",cyl-1);     printf("Enter the Queue Size: ");     scanf("%d",&amp;m);     n=m+1;     printf("Enter the Queue: ");     for(i=1;i&lt;n;i++)         scanf("%d",&amp;q[i]);     printf("Enter Current Head Position: ");     scanf("%d",&amp;cur);     q[0]=cur; </w:t>
      </w:r>
    </w:p>
    <w:p w:rsidR="00B711BF" w:rsidRDefault="0024749C">
      <w:pPr>
        <w:ind w:left="-5" w:right="5315"/>
        <w:jc w:val="both"/>
        <w:rPr>
          <w:rFonts w:ascii="Times New Roman" w:eastAsia="Times New Roman" w:hAnsi="Times New Roman" w:cs="Times New Roman"/>
        </w:rPr>
      </w:pPr>
      <w:r>
        <w:rPr>
          <w:rFonts w:ascii="Times New Roman" w:eastAsia="Times New Roman" w:hAnsi="Times New Roman" w:cs="Times New Roman"/>
        </w:rPr>
        <w:t xml:space="preserve">    printf("Enter Previous Head Position: ");     scanf("%d",&amp;prev);        for(i=1;i&lt;n;i++)         for(j=0;j&lt;n-i;j++)             if(q[j]&gt;q[j+1]) {                 int temp=q[j];                 q[j]=q[j+1];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q[j+1]=temp;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printf("Displaying Requests in Order...\n"); </w:t>
      </w:r>
    </w:p>
    <w:p w:rsidR="00B711BF" w:rsidRDefault="0024749C">
      <w:pPr>
        <w:ind w:left="-5" w:right="6980"/>
        <w:jc w:val="both"/>
        <w:rPr>
          <w:rFonts w:ascii="Times New Roman" w:eastAsia="Times New Roman" w:hAnsi="Times New Roman" w:cs="Times New Roman"/>
        </w:rPr>
      </w:pPr>
      <w:r>
        <w:rPr>
          <w:rFonts w:ascii="Times New Roman" w:eastAsia="Times New Roman" w:hAnsi="Times New Roman" w:cs="Times New Roman"/>
        </w:rPr>
        <w:t xml:space="preserve">    for(i=0;i&lt;n;i++)         printf("%d\t",q[i]);     for(i=0;i&lt;n;i++)         if(q[i]==cur) {             loc=i;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break;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if(cur&lt;prev)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printf("\n\nScanning towards left...then right\n");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for(i=loc;i&gt;=0;i--)  </w:t>
      </w:r>
    </w:p>
    <w:p w:rsidR="00B711BF" w:rsidRDefault="0024749C">
      <w:pPr>
        <w:ind w:left="-5" w:right="5110"/>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w:t>
      </w:r>
      <w:r>
        <w:rPr>
          <w:rFonts w:ascii="Times New Roman" w:eastAsia="Times New Roman" w:hAnsi="Times New Roman" w:cs="Times New Roman"/>
        </w:rPr>
        <w:tab/>
        <w:t xml:space="preserve">    printf("0 --&gt; ");         for(i=loc+1;i&lt;n;i++)  </w:t>
      </w:r>
    </w:p>
    <w:p w:rsidR="00B711BF" w:rsidRDefault="0024749C">
      <w:pPr>
        <w:ind w:left="-5" w:right="4363"/>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seek=cur+q[n-1]; </w:t>
      </w:r>
    </w:p>
    <w:p w:rsidR="00B711BF" w:rsidRDefault="0024749C">
      <w:pPr>
        <w:ind w:left="-5" w:right="8404"/>
        <w:jc w:val="both"/>
        <w:rPr>
          <w:rFonts w:ascii="Times New Roman" w:eastAsia="Times New Roman" w:hAnsi="Times New Roman" w:cs="Times New Roman"/>
        </w:rPr>
      </w:pPr>
      <w:r>
        <w:rPr>
          <w:rFonts w:ascii="Times New Roman" w:eastAsia="Times New Roman" w:hAnsi="Times New Roman" w:cs="Times New Roman"/>
        </w:rPr>
        <w:t xml:space="preserve">    }     else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printf("\n\nScanning towards right...then left\n");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for(i=loc;i&lt;n;i++)  </w:t>
      </w:r>
    </w:p>
    <w:p w:rsidR="00B711BF" w:rsidRDefault="0024749C">
      <w:pPr>
        <w:tabs>
          <w:tab w:val="center" w:pos="2037"/>
        </w:tabs>
        <w:ind w:left="-1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rPr>
        <w:t xml:space="preserve">        printf("%d --&gt; ",q[i]); </w:t>
      </w:r>
    </w:p>
    <w:p w:rsidR="00B711BF" w:rsidRDefault="0024749C">
      <w:pPr>
        <w:tabs>
          <w:tab w:val="center" w:pos="1998"/>
        </w:tabs>
        <w:ind w:left="-1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",cyl-1);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for(i=loc-1;i&gt;=0;i--)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seek=2*(cyl-1)-cur-q[0];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3195"/>
        <w:jc w:val="both"/>
        <w:rPr>
          <w:rFonts w:ascii="Times New Roman" w:eastAsia="Times New Roman" w:hAnsi="Times New Roman" w:cs="Times New Roman"/>
        </w:rPr>
      </w:pPr>
      <w:r>
        <w:rPr>
          <w:rFonts w:ascii="Times New Roman" w:eastAsia="Times New Roman" w:hAnsi="Times New Roman" w:cs="Times New Roman"/>
        </w:rPr>
        <w:t xml:space="preserve">    printf("\n\nTotal Seek Distance: %d\t",seek);     avg=(float)seek/n;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printf("\nAverage Seek Distance: %.3f\t",avg); </w:t>
      </w:r>
    </w:p>
    <w:p w:rsidR="00B711BF" w:rsidRDefault="0024749C">
      <w:pPr>
        <w:spacing w:after="174"/>
        <w:ind w:left="-5" w:right="8961"/>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 </w:t>
      </w:r>
    </w:p>
    <w:p w:rsidR="00B711BF" w:rsidRDefault="0024749C">
      <w:pPr>
        <w:pStyle w:val="Heading1"/>
        <w:ind w:left="-5" w:firstLine="0"/>
        <w:jc w:val="both"/>
        <w:rPr>
          <w:rFonts w:ascii="Times New Roman" w:hAnsi="Times New Roman" w:cs="Times New Roman"/>
        </w:rPr>
      </w:pPr>
      <w:r>
        <w:rPr>
          <w:rFonts w:ascii="Times New Roman" w:hAnsi="Times New Roman" w:cs="Times New Roman"/>
        </w:rPr>
        <w:t xml:space="preserve">OUTPUT </w:t>
      </w:r>
    </w:p>
    <w:p w:rsidR="00B711BF" w:rsidRDefault="0024749C">
      <w:pPr>
        <w:spacing w:after="115"/>
        <w:ind w:right="567"/>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374640" cy="5029073"/>
            <wp:effectExtent l="0" t="0" r="0" b="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374640" cy="5029073"/>
                    </a:xfrm>
                    <a:prstGeom prst="rect">
                      <a:avLst/>
                    </a:prstGeom>
                    <a:ln/>
                  </pic:spPr>
                </pic:pic>
              </a:graphicData>
            </a:graphic>
          </wp:inline>
        </w:drawing>
      </w:r>
      <w:r>
        <w:rPr>
          <w:rFonts w:ascii="Times New Roman" w:eastAsia="Times New Roman" w:hAnsi="Times New Roman" w:cs="Times New Roman"/>
          <w:b/>
        </w:rPr>
        <w:t xml:space="preserve"> </w:t>
      </w:r>
    </w:p>
    <w:p w:rsidR="00B711BF" w:rsidRDefault="0024749C">
      <w:pPr>
        <w:spacing w:after="0"/>
        <w:jc w:val="both"/>
        <w:rPr>
          <w:rFonts w:ascii="Times New Roman" w:eastAsia="Times New Roman" w:hAnsi="Times New Roman" w:cs="Times New Roman"/>
        </w:rPr>
      </w:pPr>
      <w:r>
        <w:rPr>
          <w:rFonts w:ascii="Times New Roman" w:eastAsia="Times New Roman" w:hAnsi="Times New Roman" w:cs="Times New Roman"/>
          <w:b/>
        </w:rPr>
        <w:t xml:space="preserve"> </w:t>
      </w:r>
      <w:r>
        <w:rPr>
          <w:rFonts w:ascii="Times New Roman" w:eastAsia="Times New Roman" w:hAnsi="Times New Roman" w:cs="Times New Roman"/>
          <w:b/>
        </w:rPr>
        <w:tab/>
        <w:t xml:space="preserve"> </w:t>
      </w:r>
    </w:p>
    <w:p w:rsidR="00B711BF" w:rsidRDefault="0024749C">
      <w:pPr>
        <w:pStyle w:val="Heading1"/>
        <w:spacing w:after="0"/>
        <w:ind w:left="-5" w:firstLine="0"/>
        <w:jc w:val="both"/>
        <w:rPr>
          <w:rFonts w:ascii="Times New Roman" w:hAnsi="Times New Roman" w:cs="Times New Roman"/>
        </w:rPr>
      </w:pPr>
      <w:r>
        <w:rPr>
          <w:rFonts w:ascii="Times New Roman" w:hAnsi="Times New Roman" w:cs="Times New Roman"/>
        </w:rPr>
        <w:t xml:space="preserve">PROGRAM: CSCAN DISC SCHEDULING </w:t>
      </w:r>
    </w:p>
    <w:p w:rsidR="00B711BF" w:rsidRDefault="0024749C">
      <w:pPr>
        <w:ind w:left="-5" w:right="7004"/>
        <w:jc w:val="both"/>
        <w:rPr>
          <w:rFonts w:ascii="Times New Roman" w:eastAsia="Times New Roman" w:hAnsi="Times New Roman" w:cs="Times New Roman"/>
        </w:rPr>
      </w:pPr>
      <w:r>
        <w:rPr>
          <w:rFonts w:ascii="Times New Roman" w:eastAsia="Times New Roman" w:hAnsi="Times New Roman" w:cs="Times New Roman"/>
        </w:rPr>
        <w:t xml:space="preserve">#include&lt;stdio.h&gt; #include&lt;stdlib.h&gt; void main() { </w:t>
      </w:r>
    </w:p>
    <w:p w:rsidR="00B711BF" w:rsidRDefault="0024749C">
      <w:pPr>
        <w:ind w:left="-5" w:right="4780"/>
        <w:jc w:val="both"/>
        <w:rPr>
          <w:rFonts w:ascii="Times New Roman" w:eastAsia="Times New Roman" w:hAnsi="Times New Roman" w:cs="Times New Roman"/>
        </w:rPr>
      </w:pPr>
      <w:r>
        <w:rPr>
          <w:rFonts w:ascii="Times New Roman" w:eastAsia="Times New Roman" w:hAnsi="Times New Roman" w:cs="Times New Roman"/>
        </w:rPr>
        <w:t xml:space="preserve">    int q[100],n,seek=0,i,cur,prev,j,m,cyl,loc;     float avg; </w:t>
      </w:r>
    </w:p>
    <w:p w:rsidR="00B711BF" w:rsidRDefault="0024749C">
      <w:pPr>
        <w:ind w:left="-5" w:right="5632"/>
        <w:jc w:val="both"/>
        <w:rPr>
          <w:rFonts w:ascii="Times New Roman" w:eastAsia="Times New Roman" w:hAnsi="Times New Roman" w:cs="Times New Roman"/>
        </w:rPr>
      </w:pPr>
      <w:r>
        <w:rPr>
          <w:rFonts w:ascii="Times New Roman" w:eastAsia="Times New Roman" w:hAnsi="Times New Roman" w:cs="Times New Roman"/>
        </w:rPr>
        <w:t xml:space="preserve">    printf("Enter the no. of Cylinders: ");     scanf("%d",&amp;cyl);     printf("Cylinders: 0 to %d\n",cyl-1);     printf("Enter the Queue Size: ");     scanf("%d",&amp;m);     n=m+1;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printf("Enter the Queue: "); </w:t>
      </w:r>
    </w:p>
    <w:p w:rsidR="00B711BF" w:rsidRDefault="0024749C">
      <w:pPr>
        <w:ind w:left="-5" w:right="5398"/>
        <w:jc w:val="both"/>
        <w:rPr>
          <w:rFonts w:ascii="Times New Roman" w:eastAsia="Times New Roman" w:hAnsi="Times New Roman" w:cs="Times New Roman"/>
        </w:rPr>
      </w:pPr>
      <w:r>
        <w:rPr>
          <w:rFonts w:ascii="Times New Roman" w:eastAsia="Times New Roman" w:hAnsi="Times New Roman" w:cs="Times New Roman"/>
        </w:rPr>
        <w:t xml:space="preserve">    for(i=1;i&lt;n;i++)         scanf("%d",&amp;q[i]);     printf("Enter Current Head Position: ");     scanf("%d",&amp;cur);     q[0]=cur; </w:t>
      </w:r>
    </w:p>
    <w:p w:rsidR="00B711BF" w:rsidRDefault="0024749C">
      <w:pPr>
        <w:ind w:left="-5" w:right="5315"/>
        <w:jc w:val="both"/>
        <w:rPr>
          <w:rFonts w:ascii="Times New Roman" w:eastAsia="Times New Roman" w:hAnsi="Times New Roman" w:cs="Times New Roman"/>
        </w:rPr>
      </w:pPr>
      <w:r>
        <w:rPr>
          <w:rFonts w:ascii="Times New Roman" w:eastAsia="Times New Roman" w:hAnsi="Times New Roman" w:cs="Times New Roman"/>
        </w:rPr>
        <w:t xml:space="preserve">    printf("Enter Previous Head Position: ");     scanf("%d",&amp;prev);        for(i=1;i&lt;n;i++)         for(j=0;j&lt;n-i;j++)             if(q[j]&gt;q[j+1]) {                 int temp=q[j];                 q[j]=q[j+1];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q[j+1]=temp;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printf("Displaying Requests in Order...\n"); </w:t>
      </w:r>
    </w:p>
    <w:p w:rsidR="00B711BF" w:rsidRDefault="0024749C">
      <w:pPr>
        <w:ind w:left="-5" w:right="6980"/>
        <w:jc w:val="both"/>
        <w:rPr>
          <w:rFonts w:ascii="Times New Roman" w:eastAsia="Times New Roman" w:hAnsi="Times New Roman" w:cs="Times New Roman"/>
        </w:rPr>
      </w:pPr>
      <w:r>
        <w:rPr>
          <w:rFonts w:ascii="Times New Roman" w:eastAsia="Times New Roman" w:hAnsi="Times New Roman" w:cs="Times New Roman"/>
        </w:rPr>
        <w:t xml:space="preserve">    for(i=0;i&lt;n;i++)         printf("%d\t",q[i]);     for(i=0;i&lt;n;i++)         if(q[i]==cur) {             loc=i;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break;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if(cur&lt;prev)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printf("\n\nScanning towards left...then restart at right end\n");         for(i=loc;i&gt;=0;i--)  </w:t>
      </w:r>
    </w:p>
    <w:p w:rsidR="00B711BF" w:rsidRDefault="0024749C">
      <w:pPr>
        <w:ind w:left="-5" w:right="566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w:t>
      </w:r>
      <w:r>
        <w:rPr>
          <w:rFonts w:ascii="Times New Roman" w:eastAsia="Times New Roman" w:hAnsi="Times New Roman" w:cs="Times New Roman"/>
        </w:rPr>
        <w:tab/>
        <w:t xml:space="preserve">    printf("0 --&gt; ");         printf("%d --&gt; ",cyl-1);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for(i=n-1;i&gt;loc;i--)  </w:t>
      </w:r>
    </w:p>
    <w:p w:rsidR="00B711BF" w:rsidRDefault="0024749C">
      <w:pPr>
        <w:tabs>
          <w:tab w:val="center" w:pos="2037"/>
        </w:tabs>
        <w:ind w:left="-1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seek=cur+2*(cyl-1)-q[loc+1]; </w:t>
      </w:r>
    </w:p>
    <w:p w:rsidR="00B711BF" w:rsidRDefault="0024749C">
      <w:pPr>
        <w:ind w:left="-5" w:right="8404"/>
        <w:jc w:val="both"/>
        <w:rPr>
          <w:rFonts w:ascii="Times New Roman" w:eastAsia="Times New Roman" w:hAnsi="Times New Roman" w:cs="Times New Roman"/>
        </w:rPr>
      </w:pPr>
      <w:r>
        <w:rPr>
          <w:rFonts w:ascii="Times New Roman" w:eastAsia="Times New Roman" w:hAnsi="Times New Roman" w:cs="Times New Roman"/>
        </w:rPr>
        <w:t xml:space="preserve">    }     else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printf("\n\nScanning towards right...then restart at left end\n");         for(i=loc;i&lt;n;i++)  </w:t>
      </w:r>
    </w:p>
    <w:p w:rsidR="00B711BF" w:rsidRDefault="0024749C">
      <w:pPr>
        <w:tabs>
          <w:tab w:val="center" w:pos="2037"/>
        </w:tabs>
        <w:ind w:left="-1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w:t>
      </w:r>
    </w:p>
    <w:p w:rsidR="00B711BF" w:rsidRDefault="0024749C">
      <w:pPr>
        <w:tabs>
          <w:tab w:val="center" w:pos="1998"/>
        </w:tabs>
        <w:ind w:left="-15"/>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",cyl-1);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printf("0 --&gt; ");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for(i=0;i&lt;loc;i++)  </w:t>
      </w:r>
    </w:p>
    <w:p w:rsidR="00B711BF" w:rsidRDefault="0024749C">
      <w:pPr>
        <w:ind w:left="-5" w:right="3374"/>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rPr>
        <w:tab/>
        <w:t xml:space="preserve">        printf("%d --&gt; ",q[i]);         seek=2*(cyl-1)-cur+q[loc-1];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 </w:t>
      </w:r>
    </w:p>
    <w:p w:rsidR="00B711BF" w:rsidRDefault="0024749C">
      <w:pPr>
        <w:ind w:left="-5" w:right="2840"/>
        <w:jc w:val="both"/>
        <w:rPr>
          <w:rFonts w:ascii="Times New Roman" w:eastAsia="Times New Roman" w:hAnsi="Times New Roman" w:cs="Times New Roman"/>
        </w:rPr>
      </w:pPr>
      <w:r>
        <w:rPr>
          <w:rFonts w:ascii="Times New Roman" w:eastAsia="Times New Roman" w:hAnsi="Times New Roman" w:cs="Times New Roman"/>
        </w:rPr>
        <w:t xml:space="preserve">    printf("\n\nTotal Seek Distance: %d\t",seek);     avg=(float)seek/(n+1); </w:t>
      </w:r>
    </w:p>
    <w:p w:rsidR="00B711BF" w:rsidRDefault="0024749C">
      <w:pPr>
        <w:ind w:left="-5" w:right="1435"/>
        <w:jc w:val="both"/>
        <w:rPr>
          <w:rFonts w:ascii="Times New Roman" w:eastAsia="Times New Roman" w:hAnsi="Times New Roman" w:cs="Times New Roman"/>
        </w:rPr>
      </w:pPr>
      <w:r>
        <w:rPr>
          <w:rFonts w:ascii="Times New Roman" w:eastAsia="Times New Roman" w:hAnsi="Times New Roman" w:cs="Times New Roman"/>
        </w:rPr>
        <w:t xml:space="preserve">    printf("\nAverage Seek Distance: %.3f\t",avg); </w:t>
      </w:r>
    </w:p>
    <w:p w:rsidR="00B711BF" w:rsidRDefault="0024749C">
      <w:pPr>
        <w:spacing w:after="174"/>
        <w:ind w:left="-5" w:right="8961"/>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 xml:space="preserve"> </w:t>
      </w:r>
    </w:p>
    <w:p w:rsidR="00B711BF" w:rsidRDefault="0024749C">
      <w:pPr>
        <w:pStyle w:val="Heading1"/>
        <w:ind w:left="-5" w:firstLine="0"/>
        <w:jc w:val="both"/>
        <w:rPr>
          <w:rFonts w:ascii="Times New Roman" w:hAnsi="Times New Roman" w:cs="Times New Roman"/>
        </w:rPr>
      </w:pPr>
      <w:r>
        <w:rPr>
          <w:rFonts w:ascii="Times New Roman" w:hAnsi="Times New Roman" w:cs="Times New Roman"/>
        </w:rPr>
        <w:t xml:space="preserve">OUTPUT </w:t>
      </w:r>
    </w:p>
    <w:p w:rsidR="00B711BF" w:rsidRDefault="0024749C">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730875" cy="5036058"/>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0875" cy="5036058"/>
                    </a:xfrm>
                    <a:prstGeom prst="rect">
                      <a:avLst/>
                    </a:prstGeom>
                    <a:ln/>
                  </pic:spPr>
                </pic:pic>
              </a:graphicData>
            </a:graphic>
          </wp:inline>
        </w:drawing>
      </w:r>
      <w:r>
        <w:rPr>
          <w:rFonts w:ascii="Times New Roman" w:eastAsia="Times New Roman" w:hAnsi="Times New Roman" w:cs="Times New Roman"/>
          <w:b/>
        </w:rPr>
        <w:t xml:space="preserve"> </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ADDITIONAL QUESTIONS</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SEQUENTIAL FILE ALLOCATION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struct file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name[10];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num,start;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a[20];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n,i,j;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nam[10];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files: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%d: ",i+1);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scanf("%s",a[i].name);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starting block of file %s: ",a[i].name);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scanf("%d",&amp;a[i].start);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blocks in file %s: ",a[i].name);</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scanf("%d",&amp;a[i].num);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to be searched: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scanf("%s",nam);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if(strcmp(nam,a[i].name)==0)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break;</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printf("\nFile Name\tStart Block\tNo. of Blocks\tBlocks Occupied\n");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printf("%s\t\t%d\t\t%d\t\t",a[i].name,a[i].start,a[i].num);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for(j=0;j&lt;a[i].num;j++)</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printf("%d  ",a[i].start++);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3837600" cy="2980800"/>
            <wp:effectExtent l="0" t="0" r="0" b="0"/>
            <wp:docPr id="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3837600" cy="2980800"/>
                    </a:xfrm>
                    <a:prstGeom prst="rect">
                      <a:avLst/>
                    </a:prstGeom>
                    <a:ln/>
                  </pic:spPr>
                </pic:pic>
              </a:graphicData>
            </a:graphic>
          </wp:inline>
        </w:drawing>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INDEXED FILE ALLOCATION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struct file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name[10];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num,block[20];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a[20];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files: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%d: ",i+1);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blocks in file %s: ",a[i].name);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blocks in file %s: ",a[i].name);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for(j=0;j&lt;a[i].num;j++)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scanf("%d",&amp;a[i].block[j]);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to be searched: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scanf("%s",nam);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if(strcmp(nam,a[i].name)==0)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break;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printf("\nFile Name\tNo. of Blocks\tBlocks Occupied\n");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printf("%s\t\t%d\t\t",a[i].name,a[i].num);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for(j=0;j&lt;a[i].num;j++)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printf("%d  ",a[i].block[j]);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2865600" cy="2530800"/>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2865600" cy="2530800"/>
                    </a:xfrm>
                    <a:prstGeom prst="rect">
                      <a:avLst/>
                    </a:prstGeom>
                    <a:ln/>
                  </pic:spPr>
                </pic:pic>
              </a:graphicData>
            </a:graphic>
          </wp:inline>
        </w:drawing>
      </w:r>
    </w:p>
    <w:p w:rsidR="00B711BF" w:rsidRDefault="0024749C">
      <w:pPr>
        <w:jc w:val="both"/>
        <w:rPr>
          <w:rFonts w:ascii="Times New Roman" w:eastAsia="Times New Roman" w:hAnsi="Times New Roman" w:cs="Times New Roman"/>
          <w:b/>
          <w:u w:val="single"/>
        </w:rPr>
      </w:pPr>
      <w:r>
        <w:br w:type="page"/>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 LINKED FILE ALLOCATION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#include&lt;string.h&gt;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struct block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struct block *next;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struct file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name[10];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struct block *temp,*node;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a[20];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struct block *head[20];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int n,i,j;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char nam[10];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files: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head[i]=NULL;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%d: ",i+1);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no. of blocks in file %s: ",a[i].name);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printf("Enter the blocks in file %s: ",a[i].name);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for(j=0;j&lt;a[i].num;j++)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a[i].node=(struct block*)malloc(sizeof(struct block));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scanf("%d",&amp;a[i].node-&gt;n);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if(head[i]==NULL)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head[i]=a[i].temp=a[i].node;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a[i].temp-&gt;next=NULL;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else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a[i].temp-&gt;next=a[i].node;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a[i].temp=a[i].temp-&gt;next;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a[i].temp-&gt;next=NULL;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printf("\nEnter the name of file to be searched: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scanf("%s",nam);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if(strcmp(nam,a[i].name)==0)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break;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printf("\nFile Name\tNo. of Blocks\tBlocks Occupied\n");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printf("%s\t\t%d\t\t",a[i].name,a[i].num);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a[i].temp=head[i];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while(a[i].temp!=NULL)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printf("%d -&gt; ",a[i].temp-&gt;n);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a[i].temp=a[i].temp-&gt;next;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printf("\n");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noProof/>
        </w:rPr>
        <w:drawing>
          <wp:inline distT="0" distB="0" distL="0" distR="0">
            <wp:extent cx="3344400" cy="297360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3344400" cy="29736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u w:val="single"/>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8: PRODUCER-CONSUMER PROBLEM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#include&lt;semaphore.h&gt;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#include&lt;pthread.h&gt;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sem_t mutex;</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sem_t empty;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sem_t full;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buffer[8];</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pthread_t p[5];</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pthread_t c[5];</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producer(int *p)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a[10],i=0,n=*(int*)p;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while(i&lt;=5)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sem_wait(&amp;empty);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sem_wait(&amp;mutex);</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a[i]=3;</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printf("Producer %d Produced Item %d\n",n,i);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sleep(1);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buffer[i]=a[i];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sem_post(&amp;mutex);</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sem_post(&amp;full);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consumer(void *p)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b[10],i=0,n=*(int*)p;</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while(i&lt;=5)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sem_wait(&amp;full);</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sem_wait(&amp;mutex);</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printf("Consumer %d Consumes Item %d\n",n,i);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sleep(1);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b[i]=buffer[i];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sem_post(&amp;mutex);</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sem_post(&amp;empty);</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void main()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sem_init(&amp;mutex,0,1);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sem_init(&amp;empty,0,5);</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sem_init(&amp;full,0,0);</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for(n=0;n&lt;5;n++) {</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pthread_create(&amp;p[n],0,(void *)producer,(void *)&amp;n);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pthread_create(&amp;c[n],0,(void *)consumer,(void *)&amp;n);</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}while(1);</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OUTPUT</w:t>
      </w:r>
    </w:p>
    <w:p w:rsidR="00B711BF" w:rsidRDefault="0024749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4525200" cy="3124800"/>
            <wp:effectExtent l="0" t="0" r="0" b="0"/>
            <wp:docPr id="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r="54674" b="44348"/>
                    <a:stretch>
                      <a:fillRect/>
                    </a:stretch>
                  </pic:blipFill>
                  <pic:spPr>
                    <a:xfrm>
                      <a:off x="0" y="0"/>
                      <a:ext cx="4525200" cy="3124800"/>
                    </a:xfrm>
                    <a:prstGeom prst="rect">
                      <a:avLst/>
                    </a:prstGeom>
                    <a:ln/>
                  </pic:spPr>
                </pic:pic>
              </a:graphicData>
            </a:graphic>
          </wp:inline>
        </w:drawing>
      </w:r>
    </w:p>
    <w:p w:rsidR="00B711BF" w:rsidRDefault="00B711BF">
      <w:pPr>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rPr>
      </w:pPr>
      <w:r>
        <w:br w:type="page"/>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9: DINING PHILOSOPHER PROBLEM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#include&lt;semaphore.h&gt;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#include&lt;pthread.h&gt;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#include&lt;unistd.h&gt;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#include&lt;stdlib.h&gt;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N 5</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LEFT (i+4)%5</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RIGHT (i)%5</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THINKING 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HUNGRY 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#define EATING 2</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state[N];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pthread_t 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sem_t 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sem_t mutex;</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think(int 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printf("The Philosopher %d is thinking \n",n);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sleep(1);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eat(int 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printf("Philosopher %d is eating\n",n);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sleep(1);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printf("Philosopher %d finished eating\n",n);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take_fork(int 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sem_wait(&amp;mutex);</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state[i]=HUNGRY;</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if(state[i]==HUNGRY &amp;&amp; state[LEFT]!=EATING &amp;&amp; state[RIGHT]!=EATING)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state[i]=EATING;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sem_wait(&amp;s[LEFT]);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sem_wait(&amp;s[RIGHT]);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sem_post(&amp;mutex);</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putforks(int 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state[i]=THINKING;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sem_post(&amp;s[LEFT]);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sem_post(&amp;s[RIGHT]);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*philo(int 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while(1)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think(n);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take_fork(n);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if(state[n]==EATING)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eat(n);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putforks(n);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main()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sem_init(&amp;s[i],0,1);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jc w:val="both"/>
        <w:rPr>
          <w:rFonts w:ascii="Times New Roman" w:eastAsia="Times New Roman" w:hAnsi="Times New Roman" w:cs="Times New Roman"/>
          <w:color w:val="000000"/>
        </w:rPr>
      </w:pPr>
      <w:r>
        <w:rPr>
          <w:rFonts w:ascii="Times New Roman" w:eastAsia="Times New Roman" w:hAnsi="Times New Roman" w:cs="Times New Roman"/>
          <w:color w:val="000000"/>
        </w:rPr>
        <w:t>sem_init(&amp;mutex,0,1);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pthread_create(&amp;t[i],0,(void *)philo,(void *)i);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ind w:left="1832"/>
        <w:jc w:val="both"/>
        <w:rPr>
          <w:rFonts w:ascii="Times New Roman" w:eastAsia="Times New Roman" w:hAnsi="Times New Roman" w:cs="Times New Roman"/>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302800" cy="33984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r="46095" b="38545"/>
                    <a:stretch>
                      <a:fillRect/>
                    </a:stretch>
                  </pic:blipFill>
                  <pic:spPr>
                    <a:xfrm>
                      <a:off x="0" y="0"/>
                      <a:ext cx="5302800" cy="3398400"/>
                    </a:xfrm>
                    <a:prstGeom prst="rect">
                      <a:avLst/>
                    </a:prstGeom>
                    <a:ln/>
                  </pic:spPr>
                </pic:pic>
              </a:graphicData>
            </a:graphic>
          </wp:inline>
        </w:drawing>
      </w:r>
    </w:p>
    <w:p w:rsidR="00B711BF" w:rsidRDefault="0024749C">
      <w:pPr>
        <w:jc w:val="both"/>
        <w:rPr>
          <w:rFonts w:ascii="Times New Roman" w:eastAsia="Times New Roman" w:hAnsi="Times New Roman" w:cs="Times New Roman"/>
        </w:rPr>
      </w:pPr>
      <w:r>
        <w:rPr>
          <w:rFonts w:ascii="Times New Roman" w:eastAsia="Times New Roman" w:hAnsi="Times New Roman" w:cs="Times New Roman"/>
        </w:rPr>
        <w:t xml:space="preserve"> </w:t>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u w:val="single"/>
        </w:rPr>
      </w:pPr>
      <w:r>
        <w:br w:type="page"/>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EXP 11: DEADLOCK DETECTION ALGORITHM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color w:val="000000"/>
          <w:u w:val="single"/>
        </w:rPr>
      </w:pPr>
      <w:r>
        <w:rPr>
          <w:rFonts w:ascii="Times New Roman" w:eastAsia="Times New Roman" w:hAnsi="Times New Roman" w:cs="Times New Roman"/>
          <w:b/>
          <w:color w:val="000000"/>
          <w:u w:val="single"/>
        </w:rPr>
        <w:t>PROGRAM</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#include&lt;stdio.h&gt;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#include&lt;conio.h&gt;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max[100][100];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alloc[100][100];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need[100][100];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avail[100];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n,r;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input();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show();</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cal();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int main(){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show();</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cal();</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getch();</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return 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input(){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printf("Enter the no of Processes:");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no of resource instances:");</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scanf("%d",&amp;r);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printf("Enter the Max Matrix:\n");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scanf("%d",&amp;max[i][j]);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Allocation Matrix:\n");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scanf("%d",&amp;alloc[i][j]);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printf("\nEnter the available Resources:\n");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for(j=0;j&lt;r;j++)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scanf("%d",&amp;avail[j]);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void show(){</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printf("\nProcess\t    Allocation\t    Max\t\t  Available");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printf("\nP%d\t    ",i+1);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for(j=0;j&lt;r;j++)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printf("%d ",alloc[i][j]);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printf("\t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printf("%d ",max[i][j]);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printf("\t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printf("%d ",avail[j]);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void cal(){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finish[100],temp,need[100][100],flag=1,k,c1=0;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int dead[100],safe[100],i,j;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finish[i]=0;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need[i][j]=max[i][j]-alloc[i][j];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while(flag){</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flag=0;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int c=0;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for(j=0;j&lt;r;j++){</w:t>
      </w:r>
      <w:r>
        <w:rPr>
          <w:rFonts w:ascii="Times New Roman" w:eastAsia="Times New Roman" w:hAnsi="Times New Roman" w:cs="Times New Roman"/>
          <w:color w:val="000000"/>
        </w:rPr>
        <w:tab/>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if((finish[i]==0)&amp;&amp;(need[i][j]&lt;=avail[j])){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c++;</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if(c==r){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for(k=0;k&lt;r;k++){</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avail[k]+=alloc[i][j];</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finish[i]=1;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flag=1;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if(finish[i]==1){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i=n;</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j=0;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flag=0;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for(i=0;i&lt;n;i++){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if(finish[i]==0){</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dead[j]=i;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 xml:space="preserve">j++;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flag=1;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if(flag==1){</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 xml:space="preserve">printf("\n\nSystem is in Deadlock and the Deadlock process are\n"); </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for(i=0;i&lt;n;i++){</w:t>
      </w:r>
      <w:r>
        <w:rPr>
          <w:rFonts w:ascii="Times New Roman" w:eastAsia="Times New Roman" w:hAnsi="Times New Roman" w:cs="Times New Roman"/>
          <w:color w:val="000000"/>
        </w:rPr>
        <w:tab/>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printf("P%d\t",dead[i]);</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t>else</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ab/>
      </w:r>
      <w:r>
        <w:rPr>
          <w:rFonts w:ascii="Times New Roman" w:eastAsia="Times New Roman" w:hAnsi="Times New Roman" w:cs="Times New Roman"/>
          <w:color w:val="000000"/>
        </w:rPr>
        <w:tab/>
        <w:t>printf("\nNo Deadlock Occur");</w:t>
      </w:r>
    </w:p>
    <w:p w:rsidR="00B711BF" w:rsidRDefault="0024749C">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w:t>
      </w:r>
    </w:p>
    <w:p w:rsidR="00B711BF" w:rsidRDefault="00B711BF">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rPr>
      </w:pPr>
    </w:p>
    <w:p w:rsidR="00B711BF" w:rsidRDefault="0024749C">
      <w:pPr>
        <w:jc w:val="both"/>
        <w:rPr>
          <w:rFonts w:ascii="Times New Roman" w:eastAsia="Times New Roman" w:hAnsi="Times New Roman" w:cs="Times New Roman"/>
          <w:b/>
          <w:u w:val="single"/>
        </w:rPr>
      </w:pPr>
      <w:r>
        <w:rPr>
          <w:rFonts w:ascii="Times New Roman" w:eastAsia="Times New Roman" w:hAnsi="Times New Roman" w:cs="Times New Roman"/>
          <w:b/>
          <w:u w:val="single"/>
        </w:rPr>
        <w:t>OUTPUT</w:t>
      </w:r>
    </w:p>
    <w:p w:rsidR="00B711BF" w:rsidRDefault="0024749C">
      <w:pPr>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extent cx="3668400" cy="3751200"/>
            <wp:effectExtent l="0" t="0" r="0"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3668400" cy="3751200"/>
                    </a:xfrm>
                    <a:prstGeom prst="rect">
                      <a:avLst/>
                    </a:prstGeom>
                    <a:ln/>
                  </pic:spPr>
                </pic:pic>
              </a:graphicData>
            </a:graphic>
          </wp:inline>
        </w:drawing>
      </w:r>
    </w:p>
    <w:p w:rsidR="00B711BF" w:rsidRDefault="00B711BF">
      <w:pPr>
        <w:jc w:val="both"/>
        <w:rPr>
          <w:rFonts w:ascii="Times New Roman" w:eastAsia="Times New Roman" w:hAnsi="Times New Roman" w:cs="Times New Roman"/>
          <w:b/>
          <w:u w:val="single"/>
        </w:rPr>
      </w:pPr>
    </w:p>
    <w:p w:rsidR="00B711BF" w:rsidRDefault="0024749C">
      <w:pPr>
        <w:jc w:val="both"/>
        <w:rPr>
          <w:rFonts w:ascii="Times New Roman" w:eastAsia="Times New Roman" w:hAnsi="Times New Roman" w:cs="Times New Roman"/>
          <w:b/>
          <w:sz w:val="24"/>
          <w:szCs w:val="24"/>
        </w:rPr>
      </w:pPr>
      <w:r>
        <w:br w:type="page"/>
      </w: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B711BF">
      <w:pPr>
        <w:jc w:val="both"/>
        <w:rPr>
          <w:rFonts w:ascii="Times New Roman" w:eastAsia="Times New Roman" w:hAnsi="Times New Roman" w:cs="Times New Roman"/>
          <w:b/>
          <w:sz w:val="24"/>
          <w:szCs w:val="24"/>
        </w:rPr>
      </w:pPr>
    </w:p>
    <w:p w:rsidR="00B711BF" w:rsidRDefault="0024749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 NO:…….</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TITLE OF THE EXPERIMENT</w:t>
      </w:r>
    </w:p>
    <w:p w:rsidR="00B711BF" w:rsidRDefault="00B711BF">
      <w:pPr>
        <w:spacing w:line="360" w:lineRule="auto"/>
        <w:jc w:val="both"/>
        <w:rPr>
          <w:rFonts w:ascii="Times New Roman" w:eastAsia="Times New Roman" w:hAnsi="Times New Roman" w:cs="Times New Roman"/>
          <w:b/>
          <w:sz w:val="28"/>
          <w:szCs w:val="28"/>
          <w:u w:val="single"/>
        </w:rPr>
      </w:pPr>
    </w:p>
    <w:p w:rsidR="00B711BF" w:rsidRDefault="0024749C">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OBJECTIVE:</w:t>
      </w:r>
    </w:p>
    <w:p w:rsidR="00B711BF" w:rsidRDefault="0024749C">
      <w:pPr>
        <w:numPr>
          <w:ilvl w:val="0"/>
          <w:numId w:val="18"/>
        </w:numPr>
        <w:pBdr>
          <w:top w:val="nil"/>
          <w:left w:val="nil"/>
          <w:bottom w:val="nil"/>
          <w:right w:val="nil"/>
          <w:between w:val="nil"/>
        </w:pBdr>
        <w:spacing w:line="360" w:lineRule="auto"/>
        <w:ind w:left="108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rsidR="00B711BF" w:rsidRDefault="0024749C">
      <w:pPr>
        <w:numPr>
          <w:ilvl w:val="0"/>
          <w:numId w:val="18"/>
        </w:numPr>
        <w:pBdr>
          <w:top w:val="nil"/>
          <w:left w:val="nil"/>
          <w:bottom w:val="nil"/>
          <w:right w:val="nil"/>
          <w:between w:val="nil"/>
        </w:pBdr>
        <w:spacing w:line="360" w:lineRule="auto"/>
        <w:ind w:left="1080"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rsidR="00B711BF" w:rsidRDefault="0024749C">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LEARNING OUTCOMES:</w:t>
      </w:r>
    </w:p>
    <w:p w:rsidR="00B711BF" w:rsidRDefault="0024749C">
      <w:pPr>
        <w:numPr>
          <w:ilvl w:val="0"/>
          <w:numId w:val="19"/>
        </w:numPr>
        <w:pBdr>
          <w:top w:val="nil"/>
          <w:left w:val="nil"/>
          <w:bottom w:val="nil"/>
          <w:right w:val="nil"/>
          <w:between w:val="nil"/>
        </w:pBdr>
        <w:tabs>
          <w:tab w:val="left" w:pos="1350"/>
        </w:tabs>
        <w:spacing w:after="0" w:line="360" w:lineRule="auto"/>
        <w:ind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rsidR="00B711BF" w:rsidRDefault="0024749C">
      <w:pPr>
        <w:numPr>
          <w:ilvl w:val="0"/>
          <w:numId w:val="19"/>
        </w:numPr>
        <w:pBdr>
          <w:top w:val="nil"/>
          <w:left w:val="nil"/>
          <w:bottom w:val="nil"/>
          <w:right w:val="nil"/>
          <w:between w:val="nil"/>
        </w:pBdr>
        <w:tabs>
          <w:tab w:val="left" w:pos="1350"/>
        </w:tabs>
        <w:spacing w:after="0" w:line="360" w:lineRule="auto"/>
        <w:ind w:hanging="27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p>
    <w:p w:rsidR="00B711BF" w:rsidRDefault="0024749C">
      <w:pPr>
        <w:spacing w:line="36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b/>
          <w:sz w:val="28"/>
          <w:szCs w:val="28"/>
          <w:u w:val="single"/>
        </w:rPr>
        <w:t xml:space="preserve">SOFTWARE / COMPONENTS/EQUIPMENTS REQUIRED: </w:t>
      </w:r>
    </w:p>
    <w:p w:rsidR="00B711BF" w:rsidRDefault="0024749C">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rsidR="00B711BF" w:rsidRDefault="0024749C">
      <w:pPr>
        <w:tabs>
          <w:tab w:val="left" w:pos="5257"/>
        </w:tabs>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THEORY: </w:t>
      </w:r>
    </w:p>
    <w:p w:rsidR="00B711BF" w:rsidRDefault="0024749C">
      <w:pPr>
        <w:tabs>
          <w:tab w:val="left" w:pos="5257"/>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711BF" w:rsidRDefault="0024749C">
      <w:pPr>
        <w:tabs>
          <w:tab w:val="left" w:pos="5257"/>
        </w:tabs>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rsidR="00B711BF" w:rsidRDefault="0024749C">
      <w:pPr>
        <w:tabs>
          <w:tab w:val="left" w:pos="5257"/>
        </w:tabs>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CIRCUIT DIAGRAM / BLOCK DIAGRAM / ALGORITHM/FLOW CHART /…:</w:t>
      </w:r>
    </w:p>
    <w:p w:rsidR="00B711BF" w:rsidRDefault="00B711BF">
      <w:pPr>
        <w:tabs>
          <w:tab w:val="left" w:pos="5257"/>
        </w:tabs>
        <w:spacing w:line="360" w:lineRule="auto"/>
        <w:jc w:val="both"/>
        <w:rPr>
          <w:rFonts w:ascii="Times New Roman" w:eastAsia="Times New Roman" w:hAnsi="Times New Roman" w:cs="Times New Roman"/>
          <w:b/>
          <w:sz w:val="28"/>
          <w:szCs w:val="28"/>
          <w:u w:val="single"/>
        </w:rPr>
      </w:pPr>
    </w:p>
    <w:p w:rsidR="00B711BF" w:rsidRDefault="00B711BF">
      <w:pPr>
        <w:tabs>
          <w:tab w:val="left" w:pos="5257"/>
        </w:tabs>
        <w:spacing w:line="360" w:lineRule="auto"/>
        <w:jc w:val="both"/>
        <w:rPr>
          <w:rFonts w:ascii="Times New Roman" w:eastAsia="Times New Roman" w:hAnsi="Times New Roman" w:cs="Times New Roman"/>
          <w:b/>
          <w:sz w:val="28"/>
          <w:szCs w:val="28"/>
          <w:u w:val="single"/>
        </w:rPr>
      </w:pPr>
    </w:p>
    <w:p w:rsidR="00B711BF" w:rsidRDefault="00B711BF">
      <w:pPr>
        <w:tabs>
          <w:tab w:val="left" w:pos="5257"/>
        </w:tabs>
        <w:spacing w:line="360" w:lineRule="auto"/>
        <w:jc w:val="both"/>
        <w:rPr>
          <w:rFonts w:ascii="Times New Roman" w:eastAsia="Times New Roman" w:hAnsi="Times New Roman" w:cs="Times New Roman"/>
          <w:b/>
          <w:sz w:val="28"/>
          <w:szCs w:val="28"/>
          <w:u w:val="single"/>
        </w:rPr>
      </w:pPr>
    </w:p>
    <w:p w:rsidR="00B711BF" w:rsidRDefault="0024749C">
      <w:pPr>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DESIGN/ CODE /…….:</w:t>
      </w: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PROCEDURE:</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EXPECTED OUTPUT:</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24749C">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MODEL / VIVA QUESTIONS:</w:t>
      </w:r>
    </w:p>
    <w:p w:rsidR="00B711BF" w:rsidRDefault="00B711BF">
      <w:pPr>
        <w:jc w:val="both"/>
        <w:rPr>
          <w:rFonts w:ascii="Times New Roman" w:eastAsia="Times New Roman" w:hAnsi="Times New Roman" w:cs="Times New Roman"/>
          <w:b/>
          <w:sz w:val="28"/>
          <w:szCs w:val="28"/>
          <w:u w:val="single"/>
        </w:rPr>
      </w:pPr>
    </w:p>
    <w:p w:rsidR="00B711BF" w:rsidRDefault="00B711BF">
      <w:pPr>
        <w:jc w:val="both"/>
        <w:rPr>
          <w:rFonts w:ascii="Times New Roman" w:eastAsia="Times New Roman" w:hAnsi="Times New Roman" w:cs="Times New Roman"/>
          <w:b/>
          <w:sz w:val="28"/>
          <w:szCs w:val="28"/>
          <w:u w:val="single"/>
        </w:rPr>
      </w:pPr>
    </w:p>
    <w:p w:rsidR="00B711BF" w:rsidRDefault="00B711BF">
      <w:pPr>
        <w:tabs>
          <w:tab w:val="left" w:pos="1410"/>
        </w:tabs>
        <w:spacing w:line="360" w:lineRule="auto"/>
        <w:jc w:val="both"/>
        <w:rPr>
          <w:rFonts w:ascii="Times New Roman" w:eastAsia="Times New Roman" w:hAnsi="Times New Roman" w:cs="Times New Roman"/>
          <w:sz w:val="28"/>
          <w:szCs w:val="28"/>
        </w:rPr>
      </w:pPr>
    </w:p>
    <w:p w:rsidR="00B711BF" w:rsidRDefault="0024749C">
      <w:pPr>
        <w:tabs>
          <w:tab w:val="left" w:pos="1410"/>
        </w:tabs>
        <w:spacing w:line="360"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INFERENCE:</w:t>
      </w:r>
    </w:p>
    <w:p w:rsidR="00B711BF" w:rsidRDefault="00B711BF">
      <w:pPr>
        <w:tabs>
          <w:tab w:val="left" w:pos="1410"/>
        </w:tabs>
        <w:spacing w:line="360" w:lineRule="auto"/>
        <w:jc w:val="both"/>
        <w:rPr>
          <w:rFonts w:ascii="Times New Roman" w:eastAsia="Times New Roman" w:hAnsi="Times New Roman" w:cs="Times New Roman"/>
          <w:sz w:val="28"/>
          <w:szCs w:val="28"/>
        </w:rPr>
      </w:pPr>
    </w:p>
    <w:p w:rsidR="00B711BF" w:rsidRDefault="00B711BF">
      <w:pPr>
        <w:tabs>
          <w:tab w:val="left" w:pos="1410"/>
        </w:tabs>
        <w:spacing w:line="360" w:lineRule="auto"/>
        <w:jc w:val="both"/>
        <w:rPr>
          <w:rFonts w:ascii="Times New Roman" w:eastAsia="Times New Roman" w:hAnsi="Times New Roman" w:cs="Times New Roman"/>
          <w:sz w:val="28"/>
          <w:szCs w:val="28"/>
        </w:rPr>
      </w:pPr>
    </w:p>
    <w:p w:rsidR="00B711BF" w:rsidRDefault="00B711BF">
      <w:pPr>
        <w:tabs>
          <w:tab w:val="left" w:pos="1410"/>
        </w:tabs>
        <w:spacing w:line="360" w:lineRule="auto"/>
        <w:jc w:val="both"/>
        <w:rPr>
          <w:rFonts w:ascii="Times New Roman" w:eastAsia="Times New Roman" w:hAnsi="Times New Roman" w:cs="Times New Roman"/>
          <w:sz w:val="28"/>
          <w:szCs w:val="28"/>
        </w:rPr>
      </w:pPr>
    </w:p>
    <w:p w:rsidR="00B711BF" w:rsidRDefault="00B711BF">
      <w:pPr>
        <w:tabs>
          <w:tab w:val="left" w:pos="1410"/>
        </w:tabs>
        <w:spacing w:line="360" w:lineRule="auto"/>
        <w:jc w:val="both"/>
        <w:rPr>
          <w:rFonts w:ascii="Times New Roman" w:eastAsia="Times New Roman" w:hAnsi="Times New Roman" w:cs="Times New Roman"/>
          <w:sz w:val="24"/>
          <w:szCs w:val="24"/>
        </w:rPr>
      </w:pPr>
    </w:p>
    <w:p w:rsidR="00B711BF" w:rsidRDefault="00B711BF">
      <w:pPr>
        <w:tabs>
          <w:tab w:val="left" w:pos="1410"/>
        </w:tabs>
        <w:spacing w:line="360" w:lineRule="auto"/>
        <w:jc w:val="both"/>
        <w:rPr>
          <w:rFonts w:ascii="Times New Roman" w:eastAsia="Times New Roman" w:hAnsi="Times New Roman" w:cs="Times New Roman"/>
          <w:sz w:val="24"/>
          <w:szCs w:val="24"/>
        </w:rPr>
      </w:pPr>
    </w:p>
    <w:p w:rsidR="00B711BF" w:rsidRDefault="00B711BF">
      <w:pPr>
        <w:tabs>
          <w:tab w:val="left" w:pos="1410"/>
        </w:tabs>
        <w:spacing w:line="360" w:lineRule="auto"/>
        <w:jc w:val="both"/>
        <w:rPr>
          <w:rFonts w:ascii="Times New Roman" w:eastAsia="Times New Roman" w:hAnsi="Times New Roman" w:cs="Times New Roman"/>
          <w:sz w:val="24"/>
          <w:szCs w:val="24"/>
        </w:rPr>
      </w:pPr>
    </w:p>
    <w:p w:rsidR="00B711BF" w:rsidRDefault="00B711BF">
      <w:pPr>
        <w:tabs>
          <w:tab w:val="left" w:pos="1410"/>
        </w:tabs>
        <w:spacing w:line="360" w:lineRule="auto"/>
        <w:jc w:val="both"/>
        <w:rPr>
          <w:rFonts w:ascii="Times New Roman" w:eastAsia="Times New Roman" w:hAnsi="Times New Roman" w:cs="Times New Roman"/>
          <w:sz w:val="24"/>
          <w:szCs w:val="24"/>
        </w:rPr>
      </w:pPr>
    </w:p>
    <w:p w:rsidR="00B711BF" w:rsidRDefault="00B711BF">
      <w:pPr>
        <w:tabs>
          <w:tab w:val="left" w:pos="1410"/>
        </w:tabs>
        <w:spacing w:line="360" w:lineRule="auto"/>
        <w:jc w:val="both"/>
        <w:rPr>
          <w:rFonts w:ascii="Times New Roman" w:eastAsia="Times New Roman" w:hAnsi="Times New Roman" w:cs="Times New Roman"/>
          <w:sz w:val="24"/>
          <w:szCs w:val="24"/>
        </w:rPr>
      </w:pPr>
    </w:p>
    <w:p w:rsidR="00B711BF" w:rsidRDefault="0024749C">
      <w:pPr>
        <w:widowControl w:val="0"/>
        <w:spacing w:before="85" w:after="0" w:line="321" w:lineRule="auto"/>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ANNEXURES</w:t>
      </w:r>
    </w:p>
    <w:p w:rsidR="00B711BF" w:rsidRDefault="0024749C">
      <w:pPr>
        <w:widowControl w:val="0"/>
        <w:spacing w:after="0" w:line="251" w:lineRule="auto"/>
        <w:ind w:firstLine="400"/>
        <w:jc w:val="both"/>
        <w:rPr>
          <w:rFonts w:ascii="Times New Roman" w:eastAsia="Times New Roman" w:hAnsi="Times New Roman" w:cs="Times New Roman"/>
          <w:b/>
          <w:u w:val="single"/>
        </w:rPr>
      </w:pPr>
      <w:r>
        <w:rPr>
          <w:rFonts w:ascii="Times New Roman" w:eastAsia="Times New Roman" w:hAnsi="Times New Roman" w:cs="Times New Roman"/>
          <w:b/>
          <w:u w:val="single"/>
        </w:rPr>
        <w:t>PROGRAM OUTCOMES (POs)</w:t>
      </w:r>
    </w:p>
    <w:p w:rsidR="00B711BF" w:rsidRDefault="00B711BF">
      <w:pPr>
        <w:widowControl w:val="0"/>
        <w:spacing w:after="0" w:line="251" w:lineRule="auto"/>
        <w:ind w:left="1481"/>
        <w:jc w:val="both"/>
        <w:rPr>
          <w:rFonts w:ascii="Times New Roman" w:eastAsia="Times New Roman" w:hAnsi="Times New Roman" w:cs="Times New Roman"/>
          <w:b/>
        </w:rPr>
      </w:pPr>
    </w:p>
    <w:p w:rsidR="00B711BF" w:rsidRDefault="0024749C">
      <w:pPr>
        <w:widowControl w:val="0"/>
        <w:spacing w:after="0" w:line="275" w:lineRule="auto"/>
        <w:ind w:firstLine="40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Engineering Graduates will be able to</w:t>
      </w:r>
    </w:p>
    <w:p w:rsidR="00B711BF" w:rsidRDefault="0024749C">
      <w:pPr>
        <w:widowControl w:val="0"/>
        <w:numPr>
          <w:ilvl w:val="0"/>
          <w:numId w:val="2"/>
        </w:numPr>
        <w:pBdr>
          <w:top w:val="nil"/>
          <w:left w:val="nil"/>
          <w:bottom w:val="nil"/>
          <w:right w:val="nil"/>
          <w:between w:val="nil"/>
        </w:pBdr>
        <w:tabs>
          <w:tab w:val="left" w:pos="756"/>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Engineering knowledge</w:t>
      </w:r>
      <w:r>
        <w:rPr>
          <w:rFonts w:ascii="Times New Roman" w:eastAsia="Times New Roman" w:hAnsi="Times New Roman" w:cs="Times New Roman"/>
          <w:color w:val="000000"/>
          <w:sz w:val="24"/>
          <w:szCs w:val="24"/>
        </w:rPr>
        <w:t>: Apply the knowledge of mathematics, science, engineering fundamentals, and an engineering specialization to the solution of complex engineering problems.</w:t>
      </w:r>
    </w:p>
    <w:p w:rsidR="00B711BF" w:rsidRDefault="0024749C">
      <w:pPr>
        <w:widowControl w:val="0"/>
        <w:numPr>
          <w:ilvl w:val="0"/>
          <w:numId w:val="2"/>
        </w:numPr>
        <w:pBdr>
          <w:top w:val="nil"/>
          <w:left w:val="nil"/>
          <w:bottom w:val="nil"/>
          <w:right w:val="nil"/>
          <w:between w:val="nil"/>
        </w:pBdr>
        <w:tabs>
          <w:tab w:val="left" w:pos="718"/>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Problem analysis</w:t>
      </w:r>
      <w:r>
        <w:rPr>
          <w:rFonts w:ascii="Times New Roman" w:eastAsia="Times New Roman" w:hAnsi="Times New Roman" w:cs="Times New Roman"/>
          <w:color w:val="000000"/>
          <w:sz w:val="24"/>
          <w:szCs w:val="24"/>
        </w:rPr>
        <w:t>: Identify, formulate, review research literature, and analyze complex engineering problems reaching substantiated conclusions using first principles of mathematics, natural sciences, and engineering sciences.</w:t>
      </w:r>
    </w:p>
    <w:p w:rsidR="00B711BF" w:rsidRDefault="0024749C">
      <w:pPr>
        <w:widowControl w:val="0"/>
        <w:numPr>
          <w:ilvl w:val="0"/>
          <w:numId w:val="2"/>
        </w:numPr>
        <w:pBdr>
          <w:top w:val="nil"/>
          <w:left w:val="nil"/>
          <w:bottom w:val="nil"/>
          <w:right w:val="nil"/>
          <w:between w:val="nil"/>
        </w:pBdr>
        <w:tabs>
          <w:tab w:val="left" w:pos="708"/>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Design/development of solutions</w:t>
      </w:r>
      <w:r>
        <w:rPr>
          <w:rFonts w:ascii="Times New Roman" w:eastAsia="Times New Roman" w:hAnsi="Times New Roman" w:cs="Times New Roman"/>
          <w:color w:val="000000"/>
          <w:sz w:val="24"/>
          <w:szCs w:val="24"/>
        </w:rPr>
        <w:t>: Design solutions for complex engineering problems and design system components or processes that meet the specified needs with appropriate consideration for the public health and safety, and the cultural, societal, and environmental considerations.</w:t>
      </w:r>
    </w:p>
    <w:p w:rsidR="00B711BF" w:rsidRDefault="0024749C">
      <w:pPr>
        <w:widowControl w:val="0"/>
        <w:numPr>
          <w:ilvl w:val="0"/>
          <w:numId w:val="2"/>
        </w:numPr>
        <w:pBdr>
          <w:top w:val="nil"/>
          <w:left w:val="nil"/>
          <w:bottom w:val="nil"/>
          <w:right w:val="nil"/>
          <w:between w:val="nil"/>
        </w:pBdr>
        <w:tabs>
          <w:tab w:val="left" w:pos="732"/>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Conduct investigations of complex problems</w:t>
      </w:r>
      <w:r>
        <w:rPr>
          <w:rFonts w:ascii="Times New Roman" w:eastAsia="Times New Roman" w:hAnsi="Times New Roman" w:cs="Times New Roman"/>
          <w:color w:val="000000"/>
          <w:sz w:val="24"/>
          <w:szCs w:val="24"/>
        </w:rPr>
        <w:t>: Use research-based knowledge and research methods including design of experiments, analysis and interpretation of data, and synthesis of the information to provide valid conclusions.</w:t>
      </w:r>
    </w:p>
    <w:p w:rsidR="00B711BF" w:rsidRDefault="0024749C">
      <w:pPr>
        <w:widowControl w:val="0"/>
        <w:numPr>
          <w:ilvl w:val="0"/>
          <w:numId w:val="2"/>
        </w:numPr>
        <w:pBdr>
          <w:top w:val="nil"/>
          <w:left w:val="nil"/>
          <w:bottom w:val="nil"/>
          <w:right w:val="nil"/>
          <w:between w:val="nil"/>
        </w:pBdr>
        <w:tabs>
          <w:tab w:val="left" w:pos="655"/>
        </w:tabs>
        <w:spacing w:after="0" w:line="240" w:lineRule="auto"/>
        <w:ind w:left="810" w:hanging="45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Modern tool usage</w:t>
      </w:r>
      <w:r>
        <w:rPr>
          <w:rFonts w:ascii="Times New Roman" w:eastAsia="Times New Roman" w:hAnsi="Times New Roman" w:cs="Times New Roman"/>
          <w:color w:val="000000"/>
          <w:sz w:val="24"/>
          <w:szCs w:val="24"/>
        </w:rPr>
        <w:t>: Create, select, and apply appropriate techniques, resources, and modern engineering and IT tools including prediction and modeling to complex engineering activities with an understanding of the limitations.</w:t>
      </w:r>
    </w:p>
    <w:p w:rsidR="00B711BF" w:rsidRDefault="0024749C">
      <w:pPr>
        <w:widowControl w:val="0"/>
        <w:numPr>
          <w:ilvl w:val="0"/>
          <w:numId w:val="2"/>
        </w:numPr>
        <w:pBdr>
          <w:top w:val="nil"/>
          <w:left w:val="nil"/>
          <w:bottom w:val="nil"/>
          <w:right w:val="nil"/>
          <w:between w:val="nil"/>
        </w:pBdr>
        <w:tabs>
          <w:tab w:val="left" w:pos="689"/>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engineer and society</w:t>
      </w:r>
      <w:r>
        <w:rPr>
          <w:rFonts w:ascii="Times New Roman" w:eastAsia="Times New Roman" w:hAnsi="Times New Roman" w:cs="Times New Roman"/>
          <w:color w:val="000000"/>
          <w:sz w:val="24"/>
          <w:szCs w:val="24"/>
        </w:rPr>
        <w:t>: Apply reasoning informed by the contextual knowledge to assess societal, health, safety, legal and cultural issues and the consequent responsibilities relevant to the professional engineering practice.</w:t>
      </w:r>
    </w:p>
    <w:p w:rsidR="00B711BF" w:rsidRDefault="0024749C">
      <w:pPr>
        <w:widowControl w:val="0"/>
        <w:numPr>
          <w:ilvl w:val="0"/>
          <w:numId w:val="2"/>
        </w:numPr>
        <w:pBdr>
          <w:top w:val="nil"/>
          <w:left w:val="nil"/>
          <w:bottom w:val="nil"/>
          <w:right w:val="nil"/>
          <w:between w:val="nil"/>
        </w:pBdr>
        <w:tabs>
          <w:tab w:val="left" w:pos="732"/>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Environment and sustainability</w:t>
      </w:r>
      <w:r>
        <w:rPr>
          <w:rFonts w:ascii="Times New Roman" w:eastAsia="Times New Roman" w:hAnsi="Times New Roman" w:cs="Times New Roman"/>
          <w:color w:val="000000"/>
          <w:sz w:val="24"/>
          <w:szCs w:val="24"/>
        </w:rPr>
        <w:t>: Understand the impact of the professional engineering solutions in societal and environmental contexts, and demonstrate the knowledge of, and need for sustainable development.</w:t>
      </w:r>
    </w:p>
    <w:p w:rsidR="00B711BF" w:rsidRDefault="0024749C">
      <w:pPr>
        <w:widowControl w:val="0"/>
        <w:numPr>
          <w:ilvl w:val="0"/>
          <w:numId w:val="2"/>
        </w:numPr>
        <w:pBdr>
          <w:top w:val="nil"/>
          <w:left w:val="nil"/>
          <w:bottom w:val="nil"/>
          <w:right w:val="nil"/>
          <w:between w:val="nil"/>
        </w:pBdr>
        <w:tabs>
          <w:tab w:val="left" w:pos="684"/>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Ethics</w:t>
      </w:r>
      <w:r>
        <w:rPr>
          <w:rFonts w:ascii="Times New Roman" w:eastAsia="Times New Roman" w:hAnsi="Times New Roman" w:cs="Times New Roman"/>
          <w:color w:val="000000"/>
          <w:sz w:val="24"/>
          <w:szCs w:val="24"/>
        </w:rPr>
        <w:t>: Apply ethical principles and commit to professional ethics and responsibilities and norms of the engineering practice.</w:t>
      </w:r>
    </w:p>
    <w:p w:rsidR="00B711BF" w:rsidRDefault="0024749C">
      <w:pPr>
        <w:widowControl w:val="0"/>
        <w:numPr>
          <w:ilvl w:val="0"/>
          <w:numId w:val="2"/>
        </w:numPr>
        <w:pBdr>
          <w:top w:val="nil"/>
          <w:left w:val="nil"/>
          <w:bottom w:val="nil"/>
          <w:right w:val="nil"/>
          <w:between w:val="nil"/>
        </w:pBdr>
        <w:tabs>
          <w:tab w:val="left" w:pos="810"/>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Individual and teamwork</w:t>
      </w:r>
      <w:r>
        <w:rPr>
          <w:rFonts w:ascii="Times New Roman" w:eastAsia="Times New Roman" w:hAnsi="Times New Roman" w:cs="Times New Roman"/>
          <w:color w:val="000000"/>
          <w:sz w:val="24"/>
          <w:szCs w:val="24"/>
        </w:rPr>
        <w:t>: Function effectively as an individual, and as a member or leader in diverse teams, and in multidisciplinary settings.</w:t>
      </w:r>
    </w:p>
    <w:p w:rsidR="00B711BF" w:rsidRDefault="0024749C">
      <w:pPr>
        <w:widowControl w:val="0"/>
        <w:numPr>
          <w:ilvl w:val="0"/>
          <w:numId w:val="2"/>
        </w:numPr>
        <w:pBdr>
          <w:top w:val="nil"/>
          <w:left w:val="nil"/>
          <w:bottom w:val="nil"/>
          <w:right w:val="nil"/>
          <w:between w:val="nil"/>
        </w:pBdr>
        <w:tabs>
          <w:tab w:val="left" w:pos="843"/>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Communication</w:t>
      </w:r>
      <w:r>
        <w:rPr>
          <w:rFonts w:ascii="Times New Roman" w:eastAsia="Times New Roman" w:hAnsi="Times New Roman" w:cs="Times New Roman"/>
          <w:color w:val="000000"/>
          <w:sz w:val="24"/>
          <w:szCs w:val="24"/>
        </w:rPr>
        <w:t>: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p w:rsidR="00B711BF" w:rsidRDefault="0024749C">
      <w:pPr>
        <w:widowControl w:val="0"/>
        <w:numPr>
          <w:ilvl w:val="0"/>
          <w:numId w:val="2"/>
        </w:numPr>
        <w:pBdr>
          <w:top w:val="nil"/>
          <w:left w:val="nil"/>
          <w:bottom w:val="nil"/>
          <w:right w:val="nil"/>
          <w:between w:val="nil"/>
        </w:pBdr>
        <w:tabs>
          <w:tab w:val="left" w:pos="900"/>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Project management and finance</w:t>
      </w:r>
      <w:r>
        <w:rPr>
          <w:rFonts w:ascii="Times New Roman" w:eastAsia="Times New Roman" w:hAnsi="Times New Roman" w:cs="Times New Roman"/>
          <w:color w:val="000000"/>
          <w:sz w:val="24"/>
          <w:szCs w:val="24"/>
        </w:rPr>
        <w:t>: Demonstrate knowledge and understanding of the engineering and management principles and apply these to one’s own work, as a member and leader in a team, to manage projects and in multidisciplinary environments.</w:t>
      </w:r>
    </w:p>
    <w:p w:rsidR="00B711BF" w:rsidRDefault="0024749C">
      <w:pPr>
        <w:widowControl w:val="0"/>
        <w:numPr>
          <w:ilvl w:val="0"/>
          <w:numId w:val="2"/>
        </w:numPr>
        <w:pBdr>
          <w:top w:val="nil"/>
          <w:left w:val="nil"/>
          <w:bottom w:val="nil"/>
          <w:right w:val="nil"/>
          <w:between w:val="nil"/>
        </w:pBdr>
        <w:tabs>
          <w:tab w:val="left" w:pos="770"/>
        </w:tabs>
        <w:spacing w:after="0" w:line="240" w:lineRule="auto"/>
        <w:ind w:left="763"/>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Life-long learning</w:t>
      </w:r>
      <w:r>
        <w:rPr>
          <w:rFonts w:ascii="Times New Roman" w:eastAsia="Times New Roman" w:hAnsi="Times New Roman" w:cs="Times New Roman"/>
          <w:color w:val="000000"/>
          <w:sz w:val="24"/>
          <w:szCs w:val="24"/>
        </w:rPr>
        <w:t>: Recognize the need for, and have the preparation and ability to engage in independent and life-long learning in the broadest context of technological change.</w:t>
      </w:r>
    </w:p>
    <w:p w:rsidR="00B711BF" w:rsidRDefault="00B711BF">
      <w:pPr>
        <w:widowControl w:val="0"/>
        <w:pBdr>
          <w:top w:val="nil"/>
          <w:left w:val="nil"/>
          <w:bottom w:val="nil"/>
          <w:right w:val="nil"/>
          <w:between w:val="nil"/>
        </w:pBdr>
        <w:tabs>
          <w:tab w:val="left" w:pos="770"/>
        </w:tabs>
        <w:spacing w:after="120" w:line="240" w:lineRule="auto"/>
        <w:ind w:right="1141"/>
        <w:jc w:val="both"/>
        <w:rPr>
          <w:rFonts w:ascii="Times New Roman" w:eastAsia="Times New Roman" w:hAnsi="Times New Roman" w:cs="Times New Roman"/>
          <w:color w:val="000000"/>
          <w:sz w:val="24"/>
          <w:szCs w:val="24"/>
        </w:rPr>
      </w:pPr>
    </w:p>
    <w:p w:rsidR="00B711BF" w:rsidRDefault="00B711BF">
      <w:pPr>
        <w:widowControl w:val="0"/>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B711BF" w:rsidRDefault="0024749C">
      <w:pPr>
        <w:widowControl w:val="0"/>
        <w:spacing w:after="0" w:line="240" w:lineRule="auto"/>
        <w:ind w:left="760"/>
        <w:jc w:val="both"/>
        <w:rPr>
          <w:rFonts w:ascii="Times New Roman" w:eastAsia="Times New Roman" w:hAnsi="Times New Roman" w:cs="Times New Roman"/>
          <w:b/>
        </w:rPr>
      </w:pPr>
      <w:r>
        <w:rPr>
          <w:rFonts w:ascii="Times New Roman" w:eastAsia="Times New Roman" w:hAnsi="Times New Roman" w:cs="Times New Roman"/>
          <w:b/>
          <w:u w:val="single"/>
        </w:rPr>
        <w:t>PROGRAM SPECIFIC OUTCOMES (PSOs)</w:t>
      </w:r>
    </w:p>
    <w:p w:rsidR="00B711BF" w:rsidRDefault="0024749C">
      <w:pPr>
        <w:widowControl w:val="0"/>
        <w:pBdr>
          <w:top w:val="nil"/>
          <w:left w:val="nil"/>
          <w:bottom w:val="nil"/>
          <w:right w:val="nil"/>
          <w:between w:val="nil"/>
        </w:pBdr>
        <w:spacing w:before="194" w:after="0" w:line="240" w:lineRule="auto"/>
        <w:ind w:left="7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successful completion of the course, the student will be able to</w:t>
      </w:r>
    </w:p>
    <w:p w:rsidR="00B711BF" w:rsidRDefault="0024749C">
      <w:pPr>
        <w:widowControl w:val="0"/>
        <w:pBdr>
          <w:top w:val="nil"/>
          <w:left w:val="nil"/>
          <w:bottom w:val="nil"/>
          <w:right w:val="nil"/>
          <w:between w:val="nil"/>
        </w:pBdr>
        <w:spacing w:before="194" w:after="0" w:line="240" w:lineRule="auto"/>
        <w:ind w:left="7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PSO1:</w:t>
      </w:r>
    </w:p>
    <w:p w:rsidR="00B711BF" w:rsidRDefault="0024749C">
      <w:pPr>
        <w:widowControl w:val="0"/>
        <w:pBdr>
          <w:top w:val="nil"/>
          <w:left w:val="nil"/>
          <w:bottom w:val="nil"/>
          <w:right w:val="nil"/>
          <w:between w:val="nil"/>
        </w:pBdr>
        <w:spacing w:before="194" w:after="0" w:line="240" w:lineRule="auto"/>
        <w:ind w:left="7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PSO2:</w:t>
      </w:r>
    </w:p>
    <w:p w:rsidR="00B711BF" w:rsidRDefault="0024749C">
      <w:pPr>
        <w:widowControl w:val="0"/>
        <w:pBdr>
          <w:top w:val="nil"/>
          <w:left w:val="nil"/>
          <w:bottom w:val="nil"/>
          <w:right w:val="nil"/>
          <w:between w:val="nil"/>
        </w:pBdr>
        <w:spacing w:before="194" w:after="0" w:line="240" w:lineRule="auto"/>
        <w:ind w:left="7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PSO3:</w:t>
      </w:r>
    </w:p>
    <w:p w:rsidR="00B711BF" w:rsidRDefault="00B711BF">
      <w:pPr>
        <w:tabs>
          <w:tab w:val="left" w:pos="1410"/>
        </w:tabs>
        <w:spacing w:line="360" w:lineRule="auto"/>
        <w:jc w:val="both"/>
        <w:rPr>
          <w:rFonts w:ascii="Times New Roman" w:eastAsia="Times New Roman" w:hAnsi="Times New Roman" w:cs="Times New Roman"/>
          <w:sz w:val="24"/>
          <w:szCs w:val="24"/>
        </w:rPr>
      </w:pPr>
    </w:p>
    <w:sectPr w:rsidR="00B711BF">
      <w:headerReference w:type="default" r:id="rId40"/>
      <w:footerReference w:type="default" r:id="rId41"/>
      <w:pgSz w:w="12240" w:h="15840"/>
      <w:pgMar w:top="990" w:right="1350" w:bottom="117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4749C" w:rsidRDefault="0024749C">
      <w:pPr>
        <w:spacing w:after="0" w:line="240" w:lineRule="auto"/>
      </w:pPr>
      <w:r>
        <w:separator/>
      </w:r>
    </w:p>
  </w:endnote>
  <w:endnote w:type="continuationSeparator" w:id="0">
    <w:p w:rsidR="0024749C" w:rsidRDefault="002474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16A297B-09A7-4915-A242-B4CED0C192A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B83986C-C4F1-457F-B095-712CD6732F97}"/>
    <w:embedBold r:id="rId3" w:fontKey="{4E71564F-E6AB-4F08-85AC-DEC27AAA9F4D}"/>
    <w:embedItalic r:id="rId4" w:fontKey="{75B5A85C-6F5E-4A6E-B6CE-AD74660ED083}"/>
    <w:embedBoldItalic r:id="rId5" w:fontKey="{14661D0D-7879-49C6-9FC0-6ECADD885509}"/>
  </w:font>
  <w:font w:name="Cambria">
    <w:panose1 w:val="02040503050406030204"/>
    <w:charset w:val="00"/>
    <w:family w:val="roman"/>
    <w:pitch w:val="variable"/>
    <w:sig w:usb0="E00006FF" w:usb1="420024FF" w:usb2="02000000" w:usb3="00000000" w:csb0="0000019F" w:csb1="00000000"/>
    <w:embedRegular r:id="rId6" w:fontKey="{275948EA-FE15-4886-83F1-F28A10B3F3C6}"/>
    <w:embedBold r:id="rId7" w:fontKey="{D6661AE0-411E-4767-8AAA-9957B65D3BB3}"/>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8" w:fontKey="{EB036A4E-2126-4B06-86E5-4B77AA282FB5}"/>
  </w:font>
  <w:font w:name="Consolas">
    <w:panose1 w:val="020B0609020204030204"/>
    <w:charset w:val="00"/>
    <w:family w:val="roman"/>
    <w:notTrueType/>
    <w:pitch w:val="default"/>
    <w:embedRegular r:id="rId9" w:fontKey="{4C0CCDF2-F892-4482-B27F-1AA9D0796BFC}"/>
  </w:font>
  <w:font w:name="Georgia">
    <w:panose1 w:val="02040502050405020303"/>
    <w:charset w:val="00"/>
    <w:family w:val="auto"/>
    <w:pitch w:val="default"/>
    <w:embedRegular r:id="rId10" w:fontKey="{1B317C2C-1F29-4F7B-9BF1-813A92262FA9}"/>
    <w:embedItalic r:id="rId11" w:fontKey="{AB5BB5A2-8D29-400F-855F-AB148630A244}"/>
  </w:font>
  <w:font w:name="Gungsuh">
    <w:charset w:val="00"/>
    <w:family w:val="auto"/>
    <w:pitch w:val="default"/>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711BF" w:rsidRDefault="0024749C">
    <w:pPr>
      <w:pBdr>
        <w:top w:val="single" w:sz="24" w:space="1" w:color="622423"/>
        <w:left w:val="nil"/>
        <w:bottom w:val="nil"/>
        <w:right w:val="nil"/>
        <w:between w:val="nil"/>
      </w:pBdr>
      <w:tabs>
        <w:tab w:val="center" w:pos="4680"/>
        <w:tab w:val="right" w:pos="9360"/>
      </w:tabs>
      <w:spacing w:after="0" w:line="240" w:lineRule="auto"/>
      <w:jc w:val="center"/>
      <w:rPr>
        <w:color w:val="000000"/>
      </w:rPr>
    </w:pPr>
    <w:r>
      <w:rPr>
        <w:rFonts w:ascii="Cambria" w:eastAsia="Cambria" w:hAnsi="Cambria" w:cs="Cambria"/>
        <w:color w:val="000000"/>
      </w:rPr>
      <w:t>DEPT. OF &lt;DEPT.  NAME&gt;, ADISHANKARA INSTITUTE OF ENGINEERING &amp; TECHNOLOGY, KALADY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4749C" w:rsidRDefault="0024749C">
      <w:pPr>
        <w:spacing w:after="0" w:line="240" w:lineRule="auto"/>
      </w:pPr>
      <w:r>
        <w:separator/>
      </w:r>
    </w:p>
  </w:footnote>
  <w:footnote w:type="continuationSeparator" w:id="0">
    <w:p w:rsidR="0024749C" w:rsidRDefault="002474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711BF" w:rsidRDefault="00B711BF">
    <w:pPr>
      <w:widowControl w:val="0"/>
      <w:pBdr>
        <w:top w:val="nil"/>
        <w:left w:val="nil"/>
        <w:bottom w:val="nil"/>
        <w:right w:val="nil"/>
        <w:between w:val="nil"/>
      </w:pBdr>
      <w:spacing w:after="0"/>
      <w:rPr>
        <w:rFonts w:ascii="Times New Roman" w:eastAsia="Times New Roman" w:hAnsi="Times New Roman" w:cs="Times New Roman"/>
        <w:sz w:val="28"/>
        <w:szCs w:val="28"/>
      </w:rPr>
    </w:pPr>
  </w:p>
  <w:tbl>
    <w:tblPr>
      <w:tblStyle w:val="a4"/>
      <w:tblW w:w="9680" w:type="dxa"/>
      <w:tblBorders>
        <w:top w:val="single" w:sz="4" w:space="0" w:color="000000"/>
        <w:left w:val="single" w:sz="4" w:space="0" w:color="000000"/>
        <w:bottom w:val="single" w:sz="18" w:space="0" w:color="808080"/>
        <w:right w:val="single" w:sz="4" w:space="0" w:color="000000"/>
        <w:insideH w:val="single" w:sz="4" w:space="0" w:color="000000"/>
        <w:insideV w:val="single" w:sz="18" w:space="0" w:color="808080"/>
      </w:tblBorders>
      <w:tblLayout w:type="fixed"/>
      <w:tblLook w:val="0400" w:firstRow="0" w:lastRow="0" w:firstColumn="0" w:lastColumn="0" w:noHBand="0" w:noVBand="1"/>
    </w:tblPr>
    <w:tblGrid>
      <w:gridCol w:w="7020"/>
      <w:gridCol w:w="2660"/>
    </w:tblGrid>
    <w:tr w:rsidR="00B711BF">
      <w:trPr>
        <w:trHeight w:val="288"/>
      </w:trPr>
      <w:tc>
        <w:tcPr>
          <w:tcW w:w="7020" w:type="dxa"/>
        </w:tcPr>
        <w:p w:rsidR="00B711BF" w:rsidRDefault="0024749C">
          <w:pPr>
            <w:spacing w:before="20"/>
            <w:ind w:left="20" w:firstLine="20"/>
          </w:pPr>
          <w:r>
            <w:rPr>
              <w:rFonts w:ascii="Cambria" w:eastAsia="Cambria" w:hAnsi="Cambria" w:cs="Cambria"/>
              <w:color w:val="000000"/>
            </w:rPr>
            <w:t>2023-24                                                   CSL 204-OPERATING SYSTEMS LAB</w:t>
          </w:r>
        </w:p>
      </w:tc>
      <w:tc>
        <w:tcPr>
          <w:tcW w:w="2660" w:type="dxa"/>
        </w:tcPr>
        <w:p w:rsidR="00B711BF" w:rsidRDefault="0024749C">
          <w:pPr>
            <w:widowControl w:val="0"/>
            <w:spacing w:before="20"/>
            <w:ind w:left="20" w:firstLine="20"/>
            <w:rPr>
              <w:rFonts w:ascii="Cambria" w:eastAsia="Cambria" w:hAnsi="Cambria" w:cs="Cambria"/>
              <w:b/>
              <w:color w:val="4F81BD"/>
            </w:rPr>
          </w:pPr>
          <w:r>
            <w:rPr>
              <w:rFonts w:ascii="Cambria" w:eastAsia="Cambria" w:hAnsi="Cambria" w:cs="Cambria"/>
              <w:color w:val="000000"/>
            </w:rPr>
            <w:t>2019/IV/CSL204/4 /1</w:t>
          </w:r>
        </w:p>
      </w:tc>
    </w:tr>
  </w:tbl>
  <w:p w:rsidR="00B711BF" w:rsidRDefault="00B711B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13853"/>
    <w:multiLevelType w:val="multilevel"/>
    <w:tmpl w:val="05E817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8E61675"/>
    <w:multiLevelType w:val="multilevel"/>
    <w:tmpl w:val="7BD03FE4"/>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CD387B"/>
    <w:multiLevelType w:val="multilevel"/>
    <w:tmpl w:val="0BCE302A"/>
    <w:lvl w:ilvl="0">
      <w:numFmt w:val="decimal"/>
      <w:lvlText w:val="%1."/>
      <w:lvlJc w:val="left"/>
      <w:pPr>
        <w:ind w:left="0" w:firstLine="0"/>
      </w:pPr>
    </w:lvl>
    <w:lvl w:ilv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E2D107E"/>
    <w:multiLevelType w:val="multilevel"/>
    <w:tmpl w:val="B0CE58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29D44AA"/>
    <w:multiLevelType w:val="multilevel"/>
    <w:tmpl w:val="BDBA42A8"/>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6012E9B"/>
    <w:multiLevelType w:val="multilevel"/>
    <w:tmpl w:val="3780806A"/>
    <w:lvl w:ilvl="0">
      <w:start w:val="1"/>
      <w:numFmt w:val="bullet"/>
      <w:lvlText w:val="●"/>
      <w:lvlJc w:val="left"/>
      <w:pPr>
        <w:ind w:left="1080" w:hanging="360"/>
      </w:pPr>
      <w:rPr>
        <w:rFonts w:ascii="Noto Sans Symbols" w:eastAsia="Noto Sans Symbols" w:hAnsi="Noto Sans Symbols" w:cs="Noto Sans Symbols"/>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30706EE0"/>
    <w:multiLevelType w:val="multilevel"/>
    <w:tmpl w:val="92925AAE"/>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34001406"/>
    <w:multiLevelType w:val="multilevel"/>
    <w:tmpl w:val="A4F6F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5BE747A"/>
    <w:multiLevelType w:val="multilevel"/>
    <w:tmpl w:val="9E56C106"/>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8D04257"/>
    <w:multiLevelType w:val="multilevel"/>
    <w:tmpl w:val="86E478C0"/>
    <w:lvl w:ilvl="0">
      <w:start w:val="1"/>
      <w:numFmt w:val="bullet"/>
      <w:pStyle w:val="Heading1"/>
      <w:lvlText w:val="●"/>
      <w:lvlJc w:val="left"/>
      <w:pPr>
        <w:ind w:left="720" w:hanging="360"/>
      </w:pPr>
      <w:rPr>
        <w:rFonts w:ascii="Noto Sans Symbols" w:eastAsia="Noto Sans Symbols" w:hAnsi="Noto Sans Symbols" w:cs="Noto Sans Symbols"/>
        <w:sz w:val="20"/>
        <w:szCs w:val="20"/>
      </w:rPr>
    </w:lvl>
    <w:lvl w:ilvl="1">
      <w:start w:val="1"/>
      <w:numFmt w:val="bullet"/>
      <w:pStyle w:val="Heading2"/>
      <w:lvlText w:val="o"/>
      <w:lvlJc w:val="left"/>
      <w:pPr>
        <w:ind w:left="1440" w:hanging="360"/>
      </w:pPr>
      <w:rPr>
        <w:rFonts w:ascii="Courier New" w:eastAsia="Courier New" w:hAnsi="Courier New" w:cs="Courier New"/>
        <w:sz w:val="20"/>
        <w:szCs w:val="20"/>
      </w:rPr>
    </w:lvl>
    <w:lvl w:ilvl="2">
      <w:start w:val="1"/>
      <w:numFmt w:val="bullet"/>
      <w:pStyle w:val="Heading3"/>
      <w:lvlText w:val="▪"/>
      <w:lvlJc w:val="left"/>
      <w:pPr>
        <w:ind w:left="2160" w:hanging="360"/>
      </w:pPr>
      <w:rPr>
        <w:rFonts w:ascii="Noto Sans Symbols" w:eastAsia="Noto Sans Symbols" w:hAnsi="Noto Sans Symbols" w:cs="Noto Sans Symbols"/>
        <w:sz w:val="20"/>
        <w:szCs w:val="20"/>
      </w:rPr>
    </w:lvl>
    <w:lvl w:ilvl="3">
      <w:start w:val="1"/>
      <w:numFmt w:val="bullet"/>
      <w:pStyle w:val="Heading4"/>
      <w:lvlText w:val="▪"/>
      <w:lvlJc w:val="left"/>
      <w:pPr>
        <w:ind w:left="2880" w:hanging="360"/>
      </w:pPr>
      <w:rPr>
        <w:rFonts w:ascii="Noto Sans Symbols" w:eastAsia="Noto Sans Symbols" w:hAnsi="Noto Sans Symbols" w:cs="Noto Sans Symbols"/>
        <w:sz w:val="20"/>
        <w:szCs w:val="20"/>
      </w:rPr>
    </w:lvl>
    <w:lvl w:ilvl="4">
      <w:start w:val="1"/>
      <w:numFmt w:val="bullet"/>
      <w:pStyle w:val="Heading5"/>
      <w:lvlText w:val="▪"/>
      <w:lvlJc w:val="left"/>
      <w:pPr>
        <w:ind w:left="3600" w:hanging="360"/>
      </w:pPr>
      <w:rPr>
        <w:rFonts w:ascii="Noto Sans Symbols" w:eastAsia="Noto Sans Symbols" w:hAnsi="Noto Sans Symbols" w:cs="Noto Sans Symbols"/>
        <w:sz w:val="20"/>
        <w:szCs w:val="20"/>
      </w:rPr>
    </w:lvl>
    <w:lvl w:ilvl="5">
      <w:start w:val="1"/>
      <w:numFmt w:val="bullet"/>
      <w:pStyle w:val="Heading6"/>
      <w:lvlText w:val="▪"/>
      <w:lvlJc w:val="left"/>
      <w:pPr>
        <w:ind w:left="4320" w:hanging="360"/>
      </w:pPr>
      <w:rPr>
        <w:rFonts w:ascii="Noto Sans Symbols" w:eastAsia="Noto Sans Symbols" w:hAnsi="Noto Sans Symbols" w:cs="Noto Sans Symbols"/>
        <w:sz w:val="20"/>
        <w:szCs w:val="20"/>
      </w:rPr>
    </w:lvl>
    <w:lvl w:ilvl="6">
      <w:start w:val="1"/>
      <w:numFmt w:val="bullet"/>
      <w:pStyle w:val="Heading7"/>
      <w:lvlText w:val="▪"/>
      <w:lvlJc w:val="left"/>
      <w:pPr>
        <w:ind w:left="5040" w:hanging="360"/>
      </w:pPr>
      <w:rPr>
        <w:rFonts w:ascii="Noto Sans Symbols" w:eastAsia="Noto Sans Symbols" w:hAnsi="Noto Sans Symbols" w:cs="Noto Sans Symbols"/>
        <w:sz w:val="20"/>
        <w:szCs w:val="20"/>
      </w:rPr>
    </w:lvl>
    <w:lvl w:ilvl="7">
      <w:start w:val="1"/>
      <w:numFmt w:val="bullet"/>
      <w:pStyle w:val="Heading8"/>
      <w:lvlText w:val="▪"/>
      <w:lvlJc w:val="left"/>
      <w:pPr>
        <w:ind w:left="5760" w:hanging="360"/>
      </w:pPr>
      <w:rPr>
        <w:rFonts w:ascii="Noto Sans Symbols" w:eastAsia="Noto Sans Symbols" w:hAnsi="Noto Sans Symbols" w:cs="Noto Sans Symbols"/>
        <w:sz w:val="20"/>
        <w:szCs w:val="20"/>
      </w:rPr>
    </w:lvl>
    <w:lvl w:ilvl="8">
      <w:start w:val="1"/>
      <w:numFmt w:val="bullet"/>
      <w:pStyle w:val="Heading9"/>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41F9254D"/>
    <w:multiLevelType w:val="multilevel"/>
    <w:tmpl w:val="53DEE736"/>
    <w:lvl w:ilvl="0">
      <w:numFmt w:val="decimal"/>
      <w:lvlText w:val="%1."/>
      <w:lvlJc w:val="left"/>
      <w:pPr>
        <w:ind w:left="0" w:firstLine="0"/>
      </w:pPr>
    </w:lvl>
    <w:lvl w:ilvl="1">
      <w:numFmt w:val="lowerLetter"/>
      <w:lvlText w:val="%2."/>
      <w:lvlJc w:val="left"/>
      <w:pPr>
        <w:ind w:left="0" w:firstLine="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4780493C"/>
    <w:multiLevelType w:val="multilevel"/>
    <w:tmpl w:val="8C368DA8"/>
    <w:lvl w:ilvl="0">
      <w:start w:val="1"/>
      <w:numFmt w:val="bullet"/>
      <w:lvlText w:val="●"/>
      <w:lvlJc w:val="left"/>
      <w:pPr>
        <w:ind w:left="6480" w:hanging="360"/>
      </w:pPr>
      <w:rPr>
        <w:rFonts w:ascii="Noto Sans Symbols" w:eastAsia="Noto Sans Symbols" w:hAnsi="Noto Sans Symbols" w:cs="Noto Sans Symbols"/>
      </w:rPr>
    </w:lvl>
    <w:lvl w:ilvl="1">
      <w:start w:val="1"/>
      <w:numFmt w:val="decimal"/>
      <w:lvlText w:val="%2."/>
      <w:lvlJc w:val="left"/>
      <w:pPr>
        <w:ind w:left="7200" w:hanging="360"/>
      </w:pPr>
    </w:lvl>
    <w:lvl w:ilvl="2">
      <w:start w:val="1"/>
      <w:numFmt w:val="bullet"/>
      <w:lvlText w:val="▪"/>
      <w:lvlJc w:val="left"/>
      <w:pPr>
        <w:ind w:left="7920" w:hanging="360"/>
      </w:pPr>
      <w:rPr>
        <w:rFonts w:ascii="Noto Sans Symbols" w:eastAsia="Noto Sans Symbols" w:hAnsi="Noto Sans Symbols" w:cs="Noto Sans Symbols"/>
      </w:rPr>
    </w:lvl>
    <w:lvl w:ilvl="3">
      <w:start w:val="1"/>
      <w:numFmt w:val="bullet"/>
      <w:lvlText w:val="●"/>
      <w:lvlJc w:val="left"/>
      <w:pPr>
        <w:ind w:left="8640" w:hanging="360"/>
      </w:pPr>
      <w:rPr>
        <w:rFonts w:ascii="Noto Sans Symbols" w:eastAsia="Noto Sans Symbols" w:hAnsi="Noto Sans Symbols" w:cs="Noto Sans Symbols"/>
      </w:rPr>
    </w:lvl>
    <w:lvl w:ilvl="4">
      <w:start w:val="1"/>
      <w:numFmt w:val="bullet"/>
      <w:lvlText w:val="o"/>
      <w:lvlJc w:val="left"/>
      <w:pPr>
        <w:ind w:left="9360" w:hanging="360"/>
      </w:pPr>
      <w:rPr>
        <w:rFonts w:ascii="Courier New" w:eastAsia="Courier New" w:hAnsi="Courier New" w:cs="Courier New"/>
      </w:rPr>
    </w:lvl>
    <w:lvl w:ilvl="5">
      <w:start w:val="1"/>
      <w:numFmt w:val="bullet"/>
      <w:lvlText w:val="▪"/>
      <w:lvlJc w:val="left"/>
      <w:pPr>
        <w:ind w:left="10080" w:hanging="360"/>
      </w:pPr>
      <w:rPr>
        <w:rFonts w:ascii="Noto Sans Symbols" w:eastAsia="Noto Sans Symbols" w:hAnsi="Noto Sans Symbols" w:cs="Noto Sans Symbols"/>
      </w:rPr>
    </w:lvl>
    <w:lvl w:ilvl="6">
      <w:start w:val="1"/>
      <w:numFmt w:val="bullet"/>
      <w:lvlText w:val="●"/>
      <w:lvlJc w:val="left"/>
      <w:pPr>
        <w:ind w:left="10800" w:hanging="360"/>
      </w:pPr>
      <w:rPr>
        <w:rFonts w:ascii="Noto Sans Symbols" w:eastAsia="Noto Sans Symbols" w:hAnsi="Noto Sans Symbols" w:cs="Noto Sans Symbols"/>
      </w:rPr>
    </w:lvl>
    <w:lvl w:ilvl="7">
      <w:start w:val="1"/>
      <w:numFmt w:val="bullet"/>
      <w:lvlText w:val="o"/>
      <w:lvlJc w:val="left"/>
      <w:pPr>
        <w:ind w:left="11520" w:hanging="360"/>
      </w:pPr>
      <w:rPr>
        <w:rFonts w:ascii="Courier New" w:eastAsia="Courier New" w:hAnsi="Courier New" w:cs="Courier New"/>
      </w:rPr>
    </w:lvl>
    <w:lvl w:ilvl="8">
      <w:start w:val="1"/>
      <w:numFmt w:val="bullet"/>
      <w:lvlText w:val="▪"/>
      <w:lvlJc w:val="left"/>
      <w:pPr>
        <w:ind w:left="12240" w:hanging="360"/>
      </w:pPr>
      <w:rPr>
        <w:rFonts w:ascii="Noto Sans Symbols" w:eastAsia="Noto Sans Symbols" w:hAnsi="Noto Sans Symbols" w:cs="Noto Sans Symbols"/>
      </w:rPr>
    </w:lvl>
  </w:abstractNum>
  <w:abstractNum w:abstractNumId="12" w15:restartNumberingAfterBreak="0">
    <w:nsid w:val="47E84614"/>
    <w:multiLevelType w:val="multilevel"/>
    <w:tmpl w:val="8478602C"/>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4D7966CE"/>
    <w:multiLevelType w:val="multilevel"/>
    <w:tmpl w:val="6F5238E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506B4D50"/>
    <w:multiLevelType w:val="multilevel"/>
    <w:tmpl w:val="66682F0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28E59E4"/>
    <w:multiLevelType w:val="multilevel"/>
    <w:tmpl w:val="B45A7F12"/>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58E2106D"/>
    <w:multiLevelType w:val="multilevel"/>
    <w:tmpl w:val="C270FB80"/>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5B2305A3"/>
    <w:multiLevelType w:val="multilevel"/>
    <w:tmpl w:val="DF44D536"/>
    <w:lvl w:ilvl="0">
      <w:start w:val="1"/>
      <w:numFmt w:val="decimal"/>
      <w:lvlText w:val="%1."/>
      <w:lvlJc w:val="left"/>
      <w:pPr>
        <w:ind w:left="760" w:hanging="356"/>
      </w:pPr>
    </w:lvl>
    <w:lvl w:ilvl="1">
      <w:numFmt w:val="bullet"/>
      <w:lvlText w:val="•"/>
      <w:lvlJc w:val="left"/>
      <w:pPr>
        <w:ind w:left="1778" w:hanging="355"/>
      </w:pPr>
    </w:lvl>
    <w:lvl w:ilvl="2">
      <w:numFmt w:val="bullet"/>
      <w:lvlText w:val="•"/>
      <w:lvlJc w:val="left"/>
      <w:pPr>
        <w:ind w:left="2797" w:hanging="356"/>
      </w:pPr>
    </w:lvl>
    <w:lvl w:ilvl="3">
      <w:numFmt w:val="bullet"/>
      <w:lvlText w:val="•"/>
      <w:lvlJc w:val="left"/>
      <w:pPr>
        <w:ind w:left="3816" w:hanging="356"/>
      </w:pPr>
    </w:lvl>
    <w:lvl w:ilvl="4">
      <w:numFmt w:val="bullet"/>
      <w:lvlText w:val="•"/>
      <w:lvlJc w:val="left"/>
      <w:pPr>
        <w:ind w:left="4835" w:hanging="356"/>
      </w:pPr>
    </w:lvl>
    <w:lvl w:ilvl="5">
      <w:numFmt w:val="bullet"/>
      <w:lvlText w:val="•"/>
      <w:lvlJc w:val="left"/>
      <w:pPr>
        <w:ind w:left="5854" w:hanging="356"/>
      </w:pPr>
    </w:lvl>
    <w:lvl w:ilvl="6">
      <w:numFmt w:val="bullet"/>
      <w:lvlText w:val="•"/>
      <w:lvlJc w:val="left"/>
      <w:pPr>
        <w:ind w:left="6873" w:hanging="356"/>
      </w:pPr>
    </w:lvl>
    <w:lvl w:ilvl="7">
      <w:numFmt w:val="bullet"/>
      <w:lvlText w:val="•"/>
      <w:lvlJc w:val="left"/>
      <w:pPr>
        <w:ind w:left="7892" w:hanging="356"/>
      </w:pPr>
    </w:lvl>
    <w:lvl w:ilvl="8">
      <w:numFmt w:val="bullet"/>
      <w:lvlText w:val="•"/>
      <w:lvlJc w:val="left"/>
      <w:pPr>
        <w:ind w:left="8911" w:hanging="356"/>
      </w:pPr>
    </w:lvl>
  </w:abstractNum>
  <w:abstractNum w:abstractNumId="18" w15:restartNumberingAfterBreak="0">
    <w:nsid w:val="6F8A51DF"/>
    <w:multiLevelType w:val="multilevel"/>
    <w:tmpl w:val="4434E82A"/>
    <w:lvl w:ilvl="0">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41081750">
    <w:abstractNumId w:val="9"/>
  </w:num>
  <w:num w:numId="2" w16cid:durableId="1616214392">
    <w:abstractNumId w:val="17"/>
  </w:num>
  <w:num w:numId="3" w16cid:durableId="1221674389">
    <w:abstractNumId w:val="3"/>
  </w:num>
  <w:num w:numId="4" w16cid:durableId="1081366240">
    <w:abstractNumId w:val="7"/>
  </w:num>
  <w:num w:numId="5" w16cid:durableId="2124227327">
    <w:abstractNumId w:val="0"/>
  </w:num>
  <w:num w:numId="6" w16cid:durableId="1552570955">
    <w:abstractNumId w:val="14"/>
  </w:num>
  <w:num w:numId="7" w16cid:durableId="276790113">
    <w:abstractNumId w:val="18"/>
  </w:num>
  <w:num w:numId="8" w16cid:durableId="1878807396">
    <w:abstractNumId w:val="8"/>
  </w:num>
  <w:num w:numId="9" w16cid:durableId="1225288793">
    <w:abstractNumId w:val="13"/>
  </w:num>
  <w:num w:numId="10" w16cid:durableId="1873684291">
    <w:abstractNumId w:val="1"/>
  </w:num>
  <w:num w:numId="11" w16cid:durableId="1943102523">
    <w:abstractNumId w:val="16"/>
  </w:num>
  <w:num w:numId="12" w16cid:durableId="330911374">
    <w:abstractNumId w:val="15"/>
  </w:num>
  <w:num w:numId="13" w16cid:durableId="1070419089">
    <w:abstractNumId w:val="12"/>
  </w:num>
  <w:num w:numId="14" w16cid:durableId="921647281">
    <w:abstractNumId w:val="4"/>
  </w:num>
  <w:num w:numId="15" w16cid:durableId="168763151">
    <w:abstractNumId w:val="6"/>
  </w:num>
  <w:num w:numId="16" w16cid:durableId="584605874">
    <w:abstractNumId w:val="10"/>
  </w:num>
  <w:num w:numId="17" w16cid:durableId="1883469591">
    <w:abstractNumId w:val="2"/>
  </w:num>
  <w:num w:numId="18" w16cid:durableId="1562522151">
    <w:abstractNumId w:val="11"/>
  </w:num>
  <w:num w:numId="19" w16cid:durableId="193917657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11BF"/>
    <w:rsid w:val="0024749C"/>
    <w:rsid w:val="00B711BF"/>
    <w:rsid w:val="00E937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FFD860-1AE9-4CBE-9D14-A0B489114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E1F"/>
  </w:style>
  <w:style w:type="paragraph" w:styleId="Heading1">
    <w:name w:val="heading 1"/>
    <w:basedOn w:val="Normal"/>
    <w:next w:val="Normal"/>
    <w:link w:val="Heading1Char"/>
    <w:uiPriority w:val="9"/>
    <w:qFormat/>
    <w:rsid w:val="00740E1F"/>
    <w:pPr>
      <w:keepNext/>
      <w:numPr>
        <w:numId w:val="1"/>
      </w:numPr>
      <w:spacing w:before="240" w:after="60" w:line="240" w:lineRule="auto"/>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semiHidden/>
    <w:unhideWhenUsed/>
    <w:qFormat/>
    <w:rsid w:val="00740E1F"/>
    <w:pPr>
      <w:keepNext/>
      <w:numPr>
        <w:ilvl w:val="1"/>
        <w:numId w:val="1"/>
      </w:numPr>
      <w:spacing w:before="240" w:after="60" w:line="240" w:lineRule="auto"/>
      <w:outlineLvl w:val="1"/>
    </w:pPr>
    <w:rPr>
      <w:rFonts w:ascii="Cambria" w:eastAsia="Times New Roman" w:hAnsi="Cambria"/>
      <w:b/>
      <w:bCs/>
      <w:iCs/>
      <w:sz w:val="28"/>
      <w:szCs w:val="28"/>
    </w:rPr>
  </w:style>
  <w:style w:type="paragraph" w:styleId="Heading3">
    <w:name w:val="heading 3"/>
    <w:basedOn w:val="Normal"/>
    <w:next w:val="Normal"/>
    <w:link w:val="Heading3Char"/>
    <w:uiPriority w:val="9"/>
    <w:semiHidden/>
    <w:unhideWhenUsed/>
    <w:qFormat/>
    <w:rsid w:val="00740E1F"/>
    <w:pPr>
      <w:numPr>
        <w:ilvl w:val="2"/>
        <w:numId w:val="1"/>
      </w:numPr>
      <w:spacing w:before="100" w:beforeAutospacing="1" w:after="100" w:afterAutospacing="1" w:line="240" w:lineRule="auto"/>
      <w:outlineLvl w:val="2"/>
    </w:pPr>
    <w:rPr>
      <w:rFonts w:ascii="Times New Roman" w:eastAsia="Times New Roman" w:hAnsi="Times New Roman"/>
      <w:b/>
      <w:bCs/>
      <w:sz w:val="27"/>
      <w:szCs w:val="27"/>
    </w:rPr>
  </w:style>
  <w:style w:type="paragraph" w:styleId="Heading4">
    <w:name w:val="heading 4"/>
    <w:basedOn w:val="Normal"/>
    <w:next w:val="Normal"/>
    <w:link w:val="Heading4Char"/>
    <w:uiPriority w:val="9"/>
    <w:semiHidden/>
    <w:unhideWhenUsed/>
    <w:qFormat/>
    <w:rsid w:val="00740E1F"/>
    <w:pPr>
      <w:keepNext/>
      <w:numPr>
        <w:ilvl w:val="3"/>
        <w:numId w:val="1"/>
      </w:numPr>
      <w:spacing w:before="240" w:after="60" w:line="240" w:lineRule="auto"/>
      <w:outlineLvl w:val="3"/>
    </w:pPr>
    <w:rPr>
      <w:rFonts w:eastAsia="Times New Roman"/>
      <w:b/>
      <w:bCs/>
      <w:sz w:val="28"/>
      <w:szCs w:val="28"/>
    </w:rPr>
  </w:style>
  <w:style w:type="paragraph" w:styleId="Heading5">
    <w:name w:val="heading 5"/>
    <w:basedOn w:val="Normal"/>
    <w:next w:val="Normal"/>
    <w:link w:val="Heading5Char"/>
    <w:uiPriority w:val="9"/>
    <w:semiHidden/>
    <w:unhideWhenUsed/>
    <w:qFormat/>
    <w:rsid w:val="00740E1F"/>
    <w:pPr>
      <w:numPr>
        <w:ilvl w:val="4"/>
        <w:numId w:val="1"/>
      </w:numPr>
      <w:spacing w:before="240" w:after="60" w:line="240" w:lineRule="auto"/>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740E1F"/>
    <w:pPr>
      <w:numPr>
        <w:ilvl w:val="5"/>
        <w:numId w:val="1"/>
      </w:numPr>
      <w:spacing w:before="240" w:after="60" w:line="240" w:lineRule="auto"/>
      <w:outlineLvl w:val="5"/>
    </w:pPr>
    <w:rPr>
      <w:rFonts w:eastAsia="Times New Roman"/>
      <w:b/>
      <w:bCs/>
    </w:rPr>
  </w:style>
  <w:style w:type="paragraph" w:styleId="Heading7">
    <w:name w:val="heading 7"/>
    <w:basedOn w:val="Normal"/>
    <w:next w:val="Normal"/>
    <w:link w:val="Heading7Char"/>
    <w:uiPriority w:val="9"/>
    <w:unhideWhenUsed/>
    <w:qFormat/>
    <w:rsid w:val="00740E1F"/>
    <w:pPr>
      <w:numPr>
        <w:ilvl w:val="6"/>
        <w:numId w:val="1"/>
      </w:numPr>
      <w:spacing w:before="240" w:after="60" w:line="240" w:lineRule="auto"/>
      <w:outlineLvl w:val="6"/>
    </w:pPr>
    <w:rPr>
      <w:rFonts w:eastAsia="Times New Roman"/>
      <w:sz w:val="24"/>
      <w:szCs w:val="24"/>
    </w:rPr>
  </w:style>
  <w:style w:type="paragraph" w:styleId="Heading8">
    <w:name w:val="heading 8"/>
    <w:basedOn w:val="Normal"/>
    <w:next w:val="Normal"/>
    <w:link w:val="Heading8Char"/>
    <w:uiPriority w:val="9"/>
    <w:unhideWhenUsed/>
    <w:qFormat/>
    <w:rsid w:val="00740E1F"/>
    <w:pPr>
      <w:numPr>
        <w:ilvl w:val="7"/>
        <w:numId w:val="1"/>
      </w:numPr>
      <w:spacing w:before="240" w:after="60" w:line="240" w:lineRule="auto"/>
      <w:outlineLvl w:val="7"/>
    </w:pPr>
    <w:rPr>
      <w:rFonts w:eastAsia="Times New Roman"/>
      <w:i/>
      <w:iCs/>
      <w:sz w:val="24"/>
      <w:szCs w:val="24"/>
    </w:rPr>
  </w:style>
  <w:style w:type="paragraph" w:styleId="Heading9">
    <w:name w:val="heading 9"/>
    <w:basedOn w:val="Normal"/>
    <w:next w:val="Normal"/>
    <w:link w:val="Heading9Char"/>
    <w:uiPriority w:val="9"/>
    <w:unhideWhenUsed/>
    <w:qFormat/>
    <w:rsid w:val="00740E1F"/>
    <w:pPr>
      <w:numPr>
        <w:ilvl w:val="8"/>
        <w:numId w:val="1"/>
      </w:numPr>
      <w:spacing w:before="240" w:after="60" w:line="240" w:lineRule="auto"/>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740E1F"/>
    <w:pPr>
      <w:spacing w:after="0" w:line="240" w:lineRule="auto"/>
      <w:jc w:val="center"/>
    </w:pPr>
    <w:rPr>
      <w:rFonts w:ascii="Times New Roman" w:eastAsia="Times New Roman" w:hAnsi="Times New Roman"/>
      <w:b/>
      <w:bCs/>
      <w:sz w:val="32"/>
      <w:szCs w:val="24"/>
      <w:u w:val="single"/>
    </w:rPr>
  </w:style>
  <w:style w:type="paragraph" w:styleId="BalloonText">
    <w:name w:val="Balloon Text"/>
    <w:basedOn w:val="Normal"/>
    <w:link w:val="BalloonTextChar"/>
    <w:uiPriority w:val="99"/>
    <w:unhideWhenUsed/>
    <w:qFormat/>
    <w:rsid w:val="00740E1F"/>
    <w:pPr>
      <w:spacing w:after="0" w:line="240" w:lineRule="auto"/>
    </w:pPr>
    <w:rPr>
      <w:rFonts w:ascii="Tahoma" w:hAnsi="Tahoma" w:cs="Tahoma"/>
      <w:sz w:val="16"/>
      <w:szCs w:val="16"/>
    </w:rPr>
  </w:style>
  <w:style w:type="paragraph" w:styleId="DocumentMap">
    <w:name w:val="Document Map"/>
    <w:basedOn w:val="Normal"/>
    <w:link w:val="DocumentMapChar"/>
    <w:uiPriority w:val="99"/>
    <w:unhideWhenUsed/>
    <w:qFormat/>
    <w:rsid w:val="00740E1F"/>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740E1F"/>
    <w:pPr>
      <w:tabs>
        <w:tab w:val="center" w:pos="4680"/>
        <w:tab w:val="right" w:pos="9360"/>
      </w:tabs>
      <w:spacing w:after="0" w:line="240" w:lineRule="auto"/>
    </w:pPr>
  </w:style>
  <w:style w:type="paragraph" w:styleId="Header">
    <w:name w:val="header"/>
    <w:basedOn w:val="Normal"/>
    <w:link w:val="HeaderChar"/>
    <w:uiPriority w:val="99"/>
    <w:unhideWhenUsed/>
    <w:qFormat/>
    <w:rsid w:val="00740E1F"/>
    <w:pPr>
      <w:tabs>
        <w:tab w:val="center" w:pos="4680"/>
        <w:tab w:val="right" w:pos="9360"/>
      </w:tabs>
      <w:spacing w:after="0" w:line="240" w:lineRule="auto"/>
    </w:pPr>
  </w:style>
  <w:style w:type="paragraph" w:styleId="HTMLPreformatted">
    <w:name w:val="HTML Preformatted"/>
    <w:basedOn w:val="Normal"/>
    <w:link w:val="HTMLPreformattedChar"/>
    <w:uiPriority w:val="99"/>
    <w:unhideWhenUsed/>
    <w:qFormat/>
    <w:rsid w:val="00740E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qFormat/>
    <w:rsid w:val="00740E1F"/>
    <w:pPr>
      <w:spacing w:before="100" w:beforeAutospacing="1" w:after="100" w:afterAutospacing="1" w:line="240" w:lineRule="auto"/>
    </w:pPr>
    <w:rPr>
      <w:rFonts w:ascii="Times New Roman" w:eastAsia="Times New Roman" w:hAnsi="Times New Roman"/>
      <w:sz w:val="24"/>
      <w:szCs w:val="24"/>
    </w:rPr>
  </w:style>
  <w:style w:type="paragraph" w:styleId="PlainText">
    <w:name w:val="Plain Text"/>
    <w:basedOn w:val="Normal"/>
    <w:uiPriority w:val="99"/>
    <w:unhideWhenUsed/>
    <w:rsid w:val="00740E1F"/>
    <w:pPr>
      <w:spacing w:after="0" w:line="240" w:lineRule="auto"/>
    </w:pPr>
    <w:rPr>
      <w:rFonts w:ascii="Consolas" w:eastAsiaTheme="minorHAnsi" w:hAnsi="Consolas" w:cstheme="minorBidi"/>
      <w:sz w:val="21"/>
      <w:szCs w:val="21"/>
      <w:lang w:val="en-IN"/>
    </w:rPr>
  </w:style>
  <w:style w:type="character" w:styleId="Emphasis">
    <w:name w:val="Emphasis"/>
    <w:basedOn w:val="DefaultParagraphFont"/>
    <w:uiPriority w:val="20"/>
    <w:qFormat/>
    <w:rsid w:val="00740E1F"/>
    <w:rPr>
      <w:i/>
      <w:iCs/>
    </w:rPr>
  </w:style>
  <w:style w:type="character" w:styleId="HTMLCode">
    <w:name w:val="HTML Code"/>
    <w:basedOn w:val="DefaultParagraphFont"/>
    <w:uiPriority w:val="99"/>
    <w:unhideWhenUsed/>
    <w:qFormat/>
    <w:rsid w:val="00740E1F"/>
    <w:rPr>
      <w:rFonts w:ascii="Courier New" w:eastAsia="Times New Roman" w:hAnsi="Courier New" w:cs="Courier New"/>
      <w:sz w:val="20"/>
      <w:szCs w:val="20"/>
    </w:rPr>
  </w:style>
  <w:style w:type="character" w:styleId="Hyperlink">
    <w:name w:val="Hyperlink"/>
    <w:basedOn w:val="DefaultParagraphFont"/>
    <w:uiPriority w:val="99"/>
    <w:unhideWhenUsed/>
    <w:qFormat/>
    <w:rsid w:val="00740E1F"/>
    <w:rPr>
      <w:color w:val="0000FF" w:themeColor="hyperlink"/>
      <w:u w:val="single"/>
    </w:rPr>
  </w:style>
  <w:style w:type="table" w:styleId="TableGrid">
    <w:name w:val="Table Grid"/>
    <w:basedOn w:val="TableNormal"/>
    <w:uiPriority w:val="59"/>
    <w:qFormat/>
    <w:rsid w:val="00740E1F"/>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ListParagraph1">
    <w:name w:val="List Paragraph1"/>
    <w:basedOn w:val="Normal"/>
    <w:uiPriority w:val="34"/>
    <w:qFormat/>
    <w:rsid w:val="00740E1F"/>
    <w:pPr>
      <w:ind w:left="720"/>
      <w:contextualSpacing/>
    </w:pPr>
  </w:style>
  <w:style w:type="character" w:customStyle="1" w:styleId="apple-converted-space">
    <w:name w:val="apple-converted-space"/>
    <w:basedOn w:val="DefaultParagraphFont"/>
    <w:qFormat/>
    <w:rsid w:val="00740E1F"/>
  </w:style>
  <w:style w:type="character" w:customStyle="1" w:styleId="BalloonTextChar">
    <w:name w:val="Balloon Text Char"/>
    <w:basedOn w:val="DefaultParagraphFont"/>
    <w:link w:val="BalloonText"/>
    <w:uiPriority w:val="99"/>
    <w:semiHidden/>
    <w:rsid w:val="00740E1F"/>
    <w:rPr>
      <w:rFonts w:ascii="Tahoma" w:eastAsia="Calibri" w:hAnsi="Tahoma" w:cs="Tahoma"/>
      <w:sz w:val="16"/>
      <w:szCs w:val="16"/>
    </w:rPr>
  </w:style>
  <w:style w:type="paragraph" w:customStyle="1" w:styleId="Default">
    <w:name w:val="Default"/>
    <w:link w:val="DefaultChar"/>
    <w:qFormat/>
    <w:rsid w:val="00740E1F"/>
    <w:pPr>
      <w:autoSpaceDE w:val="0"/>
      <w:autoSpaceDN w:val="0"/>
      <w:adjustRightInd w:val="0"/>
      <w:spacing w:after="0" w:line="240" w:lineRule="auto"/>
    </w:pPr>
    <w:rPr>
      <w:color w:val="000000"/>
      <w:sz w:val="24"/>
      <w:szCs w:val="24"/>
    </w:rPr>
  </w:style>
  <w:style w:type="character" w:customStyle="1" w:styleId="Heading1Char">
    <w:name w:val="Heading 1 Char"/>
    <w:basedOn w:val="DefaultParagraphFont"/>
    <w:link w:val="Heading1"/>
    <w:uiPriority w:val="9"/>
    <w:qFormat/>
    <w:rsid w:val="00740E1F"/>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qFormat/>
    <w:rsid w:val="00740E1F"/>
    <w:rPr>
      <w:rFonts w:ascii="Cambria" w:eastAsia="Times New Roman" w:hAnsi="Cambria" w:cs="Times New Roman"/>
      <w:b/>
      <w:bCs/>
      <w:iCs/>
      <w:sz w:val="28"/>
      <w:szCs w:val="28"/>
    </w:rPr>
  </w:style>
  <w:style w:type="character" w:customStyle="1" w:styleId="Heading3Char">
    <w:name w:val="Heading 3 Char"/>
    <w:basedOn w:val="DefaultParagraphFont"/>
    <w:link w:val="Heading3"/>
    <w:qFormat/>
    <w:rsid w:val="00740E1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qFormat/>
    <w:rsid w:val="00740E1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qFormat/>
    <w:rsid w:val="00740E1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qFormat/>
    <w:rsid w:val="00740E1F"/>
    <w:rPr>
      <w:rFonts w:ascii="Calibri" w:eastAsia="Times New Roman" w:hAnsi="Calibri" w:cs="Times New Roman"/>
      <w:b/>
      <w:bCs/>
    </w:rPr>
  </w:style>
  <w:style w:type="character" w:customStyle="1" w:styleId="Heading7Char">
    <w:name w:val="Heading 7 Char"/>
    <w:basedOn w:val="DefaultParagraphFont"/>
    <w:link w:val="Heading7"/>
    <w:uiPriority w:val="9"/>
    <w:semiHidden/>
    <w:qFormat/>
    <w:rsid w:val="00740E1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qFormat/>
    <w:rsid w:val="00740E1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qFormat/>
    <w:rsid w:val="00740E1F"/>
    <w:rPr>
      <w:rFonts w:ascii="Cambria" w:eastAsia="Times New Roman" w:hAnsi="Cambria" w:cs="Times New Roman"/>
    </w:rPr>
  </w:style>
  <w:style w:type="character" w:customStyle="1" w:styleId="HeaderChar">
    <w:name w:val="Header Char"/>
    <w:basedOn w:val="DefaultParagraphFont"/>
    <w:link w:val="Header"/>
    <w:uiPriority w:val="99"/>
    <w:qFormat/>
    <w:rsid w:val="00740E1F"/>
    <w:rPr>
      <w:rFonts w:ascii="Calibri" w:eastAsia="Calibri" w:hAnsi="Calibri" w:cs="Times New Roman"/>
    </w:rPr>
  </w:style>
  <w:style w:type="character" w:customStyle="1" w:styleId="FooterChar">
    <w:name w:val="Footer Char"/>
    <w:basedOn w:val="DefaultParagraphFont"/>
    <w:link w:val="Footer"/>
    <w:uiPriority w:val="99"/>
    <w:qFormat/>
    <w:rsid w:val="00740E1F"/>
    <w:rPr>
      <w:rFonts w:ascii="Calibri" w:eastAsia="Calibri" w:hAnsi="Calibri" w:cs="Times New Roman"/>
    </w:rPr>
  </w:style>
  <w:style w:type="character" w:customStyle="1" w:styleId="mw-headline">
    <w:name w:val="mw-headline"/>
    <w:basedOn w:val="DefaultParagraphFont"/>
    <w:qFormat/>
    <w:rsid w:val="00740E1F"/>
  </w:style>
  <w:style w:type="character" w:customStyle="1" w:styleId="mw-editsection">
    <w:name w:val="mw-editsection"/>
    <w:basedOn w:val="DefaultParagraphFont"/>
    <w:qFormat/>
    <w:rsid w:val="00740E1F"/>
  </w:style>
  <w:style w:type="character" w:customStyle="1" w:styleId="mw-editsection-bracket">
    <w:name w:val="mw-editsection-bracket"/>
    <w:basedOn w:val="DefaultParagraphFont"/>
    <w:qFormat/>
    <w:rsid w:val="00740E1F"/>
  </w:style>
  <w:style w:type="character" w:customStyle="1" w:styleId="PlaceholderText1">
    <w:name w:val="Placeholder Text1"/>
    <w:basedOn w:val="DefaultParagraphFont"/>
    <w:uiPriority w:val="99"/>
    <w:semiHidden/>
    <w:qFormat/>
    <w:rsid w:val="00740E1F"/>
    <w:rPr>
      <w:color w:val="808080"/>
    </w:rPr>
  </w:style>
  <w:style w:type="paragraph" w:customStyle="1" w:styleId="Normal1">
    <w:name w:val="Normal1"/>
    <w:qFormat/>
    <w:rsid w:val="00740E1F"/>
    <w:pPr>
      <w:widowControl w:val="0"/>
      <w:spacing w:after="0" w:line="240" w:lineRule="auto"/>
      <w:contextualSpacing/>
    </w:pPr>
    <w:rPr>
      <w:rFonts w:eastAsia="Times New Roman"/>
      <w:color w:val="000000"/>
      <w:sz w:val="24"/>
    </w:rPr>
  </w:style>
  <w:style w:type="character" w:customStyle="1" w:styleId="TitleChar">
    <w:name w:val="Title Char"/>
    <w:basedOn w:val="DefaultParagraphFont"/>
    <w:link w:val="Title"/>
    <w:qFormat/>
    <w:rsid w:val="00740E1F"/>
    <w:rPr>
      <w:rFonts w:ascii="Times New Roman" w:eastAsia="Times New Roman" w:hAnsi="Times New Roman" w:cs="Times New Roman"/>
      <w:b/>
      <w:bCs/>
      <w:sz w:val="32"/>
      <w:szCs w:val="24"/>
      <w:u w:val="single"/>
    </w:rPr>
  </w:style>
  <w:style w:type="paragraph" w:customStyle="1" w:styleId="NoSpacing1">
    <w:name w:val="No Spacing1"/>
    <w:uiPriority w:val="1"/>
    <w:qFormat/>
    <w:rsid w:val="00740E1F"/>
    <w:pPr>
      <w:spacing w:after="0" w:line="240" w:lineRule="auto"/>
    </w:pPr>
    <w:rPr>
      <w:rFonts w:asciiTheme="minorHAnsi" w:eastAsiaTheme="minorHAnsi" w:hAnsiTheme="minorHAnsi" w:cstheme="minorBidi"/>
    </w:rPr>
  </w:style>
  <w:style w:type="character" w:customStyle="1" w:styleId="HTMLPreformattedChar">
    <w:name w:val="HTML Preformatted Char"/>
    <w:basedOn w:val="DefaultParagraphFont"/>
    <w:link w:val="HTMLPreformatted"/>
    <w:uiPriority w:val="99"/>
    <w:semiHidden/>
    <w:qFormat/>
    <w:rsid w:val="00740E1F"/>
    <w:rPr>
      <w:rFonts w:ascii="Courier New" w:eastAsia="Times New Roman" w:hAnsi="Courier New" w:cs="Courier New"/>
      <w:sz w:val="20"/>
      <w:szCs w:val="20"/>
    </w:rPr>
  </w:style>
  <w:style w:type="character" w:customStyle="1" w:styleId="highlight05">
    <w:name w:val="highlight_05"/>
    <w:basedOn w:val="DefaultParagraphFont"/>
    <w:qFormat/>
    <w:rsid w:val="00740E1F"/>
  </w:style>
  <w:style w:type="paragraph" w:customStyle="1" w:styleId="listimage">
    <w:name w:val="listimage"/>
    <w:basedOn w:val="Normal"/>
    <w:qFormat/>
    <w:rsid w:val="00740E1F"/>
    <w:pPr>
      <w:spacing w:before="100" w:beforeAutospacing="1" w:after="100" w:afterAutospacing="1" w:line="240" w:lineRule="auto"/>
    </w:pPr>
    <w:rPr>
      <w:rFonts w:ascii="Times New Roman" w:eastAsia="Times New Roman" w:hAnsi="Times New Roman"/>
      <w:sz w:val="24"/>
      <w:szCs w:val="24"/>
    </w:rPr>
  </w:style>
  <w:style w:type="paragraph" w:customStyle="1" w:styleId="fontcontents">
    <w:name w:val="fontcontents"/>
    <w:basedOn w:val="Normal"/>
    <w:qFormat/>
    <w:rsid w:val="00740E1F"/>
    <w:pPr>
      <w:spacing w:before="100" w:beforeAutospacing="1" w:after="100" w:afterAutospacing="1" w:line="240" w:lineRule="auto"/>
    </w:pPr>
    <w:rPr>
      <w:rFonts w:ascii="Times New Roman" w:eastAsia="Times New Roman" w:hAnsi="Times New Roman"/>
      <w:sz w:val="24"/>
      <w:szCs w:val="24"/>
    </w:rPr>
  </w:style>
  <w:style w:type="character" w:customStyle="1" w:styleId="DocumentMapChar">
    <w:name w:val="Document Map Char"/>
    <w:basedOn w:val="DefaultParagraphFont"/>
    <w:link w:val="DocumentMap"/>
    <w:uiPriority w:val="99"/>
    <w:semiHidden/>
    <w:qFormat/>
    <w:rsid w:val="00740E1F"/>
    <w:rPr>
      <w:rFonts w:ascii="Tahoma" w:eastAsia="Calibri" w:hAnsi="Tahoma" w:cs="Tahoma"/>
      <w:sz w:val="16"/>
      <w:szCs w:val="16"/>
    </w:rPr>
  </w:style>
  <w:style w:type="paragraph" w:styleId="ListParagraph">
    <w:name w:val="List Paragraph"/>
    <w:basedOn w:val="Normal"/>
    <w:link w:val="ListParagraphChar"/>
    <w:uiPriority w:val="34"/>
    <w:qFormat/>
    <w:rsid w:val="001871F4"/>
    <w:pPr>
      <w:ind w:left="720"/>
      <w:contextualSpacing/>
    </w:pPr>
  </w:style>
  <w:style w:type="paragraph" w:styleId="BodyText">
    <w:name w:val="Body Text"/>
    <w:basedOn w:val="Normal"/>
    <w:link w:val="BodyTextChar"/>
    <w:semiHidden/>
    <w:rsid w:val="0051529C"/>
    <w:pPr>
      <w:spacing w:after="0" w:line="240" w:lineRule="auto"/>
      <w:jc w:val="both"/>
    </w:pPr>
    <w:rPr>
      <w:rFonts w:ascii="Times New Roman" w:eastAsia="Times New Roman" w:hAnsi="Times New Roman"/>
      <w:sz w:val="24"/>
      <w:szCs w:val="24"/>
    </w:rPr>
  </w:style>
  <w:style w:type="character" w:customStyle="1" w:styleId="BodyTextChar">
    <w:name w:val="Body Text Char"/>
    <w:basedOn w:val="DefaultParagraphFont"/>
    <w:link w:val="BodyText"/>
    <w:semiHidden/>
    <w:rsid w:val="0051529C"/>
    <w:rPr>
      <w:rFonts w:eastAsia="Times New Roman"/>
      <w:sz w:val="24"/>
      <w:szCs w:val="24"/>
    </w:rPr>
  </w:style>
  <w:style w:type="character" w:customStyle="1" w:styleId="DefaultChar">
    <w:name w:val="Default Char"/>
    <w:basedOn w:val="DefaultParagraphFont"/>
    <w:link w:val="Default"/>
    <w:rsid w:val="0088670C"/>
    <w:rPr>
      <w:rFonts w:eastAsia="Calibri"/>
      <w:color w:val="000000"/>
      <w:sz w:val="24"/>
      <w:szCs w:val="24"/>
    </w:rPr>
  </w:style>
  <w:style w:type="paragraph" w:styleId="NoSpacing">
    <w:name w:val="No Spacing"/>
    <w:link w:val="NoSpacingChar"/>
    <w:uiPriority w:val="1"/>
    <w:qFormat/>
    <w:rsid w:val="0088670C"/>
    <w:pPr>
      <w:spacing w:after="0"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88670C"/>
    <w:rPr>
      <w:rFonts w:asciiTheme="minorHAnsi" w:eastAsiaTheme="minorEastAsia" w:hAnsiTheme="minorHAnsi" w:cstheme="minorBidi"/>
      <w:sz w:val="22"/>
      <w:szCs w:val="22"/>
    </w:rPr>
  </w:style>
  <w:style w:type="character" w:customStyle="1" w:styleId="block">
    <w:name w:val="block"/>
    <w:basedOn w:val="DefaultParagraphFont"/>
    <w:rsid w:val="00AB26D7"/>
  </w:style>
  <w:style w:type="character" w:styleId="PlaceholderText">
    <w:name w:val="Placeholder Text"/>
    <w:basedOn w:val="DefaultParagraphFont"/>
    <w:uiPriority w:val="99"/>
    <w:unhideWhenUsed/>
    <w:rsid w:val="00D17155"/>
    <w:rPr>
      <w:color w:val="808080"/>
    </w:rPr>
  </w:style>
  <w:style w:type="character" w:styleId="Strong">
    <w:name w:val="Strong"/>
    <w:basedOn w:val="DefaultParagraphFont"/>
    <w:uiPriority w:val="22"/>
    <w:qFormat/>
    <w:rsid w:val="007B0B62"/>
    <w:rPr>
      <w:b/>
      <w:bCs/>
    </w:rPr>
  </w:style>
  <w:style w:type="character" w:customStyle="1" w:styleId="mathtext">
    <w:name w:val="mathtext"/>
    <w:basedOn w:val="DefaultParagraphFont"/>
    <w:rsid w:val="001B6464"/>
  </w:style>
  <w:style w:type="character" w:customStyle="1" w:styleId="ListParagraphChar">
    <w:name w:val="List Paragraph Char"/>
    <w:link w:val="ListParagraph"/>
    <w:rsid w:val="00E2044C"/>
    <w:rPr>
      <w:rFonts w:ascii="Calibri" w:eastAsia="Calibri" w:hAnsi="Calibri"/>
      <w:sz w:val="22"/>
      <w:szCs w:val="22"/>
    </w:rPr>
  </w:style>
  <w:style w:type="paragraph" w:customStyle="1" w:styleId="default0">
    <w:name w:val="default"/>
    <w:basedOn w:val="Normal"/>
    <w:rsid w:val="00825296"/>
    <w:pPr>
      <w:spacing w:before="100" w:beforeAutospacing="1" w:after="100" w:afterAutospacing="1" w:line="240" w:lineRule="auto"/>
    </w:pPr>
    <w:rPr>
      <w:rFonts w:ascii="Times New Roman" w:eastAsia="Times New Roman" w:hAnsi="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72" w:type="dxa"/>
        <w:left w:w="115" w:type="dxa"/>
        <w:bottom w:w="72"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4">
    <w:basedOn w:val="TableNormal"/>
    <w:pPr>
      <w:spacing w:after="0" w:line="240" w:lineRule="auto"/>
    </w:pPr>
    <w:tblPr>
      <w:tblStyleRowBandSize w:val="1"/>
      <w:tblStyleColBandSize w:val="1"/>
      <w:tblCellMar>
        <w:top w:w="72" w:type="dxa"/>
        <w:left w:w="115" w:type="dxa"/>
        <w:bottom w:w="72"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2.png"/><Relationship Id="rId21" Type="http://schemas.openxmlformats.org/officeDocument/2006/relationships/image" Target="media/image13.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20.png"/><Relationship Id="rId19" Type="http://schemas.openxmlformats.org/officeDocument/2006/relationships/image" Target="media/image11.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UwcvpPIyvAHH3XInNHqkbOzhBA==">CgMxLjAaJQoBMBIgCh4IB0IaCg9UaW1lcyBOZXcgUm9tYW4SB0d1bmdzdWgaJQoBMRIgCh4IB0IaCg9UaW1lcyBOZXcgUm9tYW4SB0d1bmdzdWgaJQoBMhIgCh4IB0IaCg9UaW1lcyBOZXcgUm9tYW4SB0d1bmdzdWgyCWguMWZvYjl0ZTgAciExbkc5SGlsNVU0ZkxIcTJpZlE2dUpoa1JCekh3a1ZxMXM=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14552</Words>
  <Characters>82951</Characters>
  <Application>Microsoft Office Word</Application>
  <DocSecurity>4</DocSecurity>
  <Lines>691</Lines>
  <Paragraphs>194</Paragraphs>
  <ScaleCrop>false</ScaleCrop>
  <Company/>
  <LinksUpToDate>false</LinksUpToDate>
  <CharactersWithSpaces>97309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AEandECDept. library</dc:creator>
  <cp:lastModifiedBy>Pavithra Deepu E</cp:lastModifiedBy>
  <cp:revision>2</cp:revision>
  <dcterms:created xsi:type="dcterms:W3CDTF">2025-03-26T18:13:00Z</dcterms:created>
  <dcterms:modified xsi:type="dcterms:W3CDTF">2025-03-26T18:13:00Z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1033-10.1.0.5674</vt:lpwstr>
  </property>
</Properties>
</file>